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FE81" w14:textId="1D952CAE" w:rsidR="005138E1" w:rsidRPr="0021413F" w:rsidRDefault="005138E1" w:rsidP="005138E1">
      <w:pPr>
        <w:rPr>
          <w:rFonts w:ascii="Arial" w:hAnsi="Arial" w:cs="Arial"/>
          <w:b/>
          <w:sz w:val="20"/>
          <w:szCs w:val="20"/>
        </w:rPr>
      </w:pPr>
      <w:r w:rsidRPr="0021413F">
        <w:rPr>
          <w:rFonts w:ascii="Arial" w:hAnsi="Arial" w:cs="Arial"/>
          <w:b/>
          <w:sz w:val="20"/>
          <w:szCs w:val="20"/>
        </w:rPr>
        <w:t xml:space="preserve">Wereld </w:t>
      </w:r>
      <w:proofErr w:type="spellStart"/>
      <w:r w:rsidRPr="0021413F">
        <w:rPr>
          <w:rFonts w:ascii="Arial" w:hAnsi="Arial" w:cs="Arial"/>
          <w:b/>
          <w:sz w:val="20"/>
          <w:szCs w:val="20"/>
        </w:rPr>
        <w:t>Bloeddonordag</w:t>
      </w:r>
      <w:proofErr w:type="spellEnd"/>
      <w:r w:rsidRPr="0021413F">
        <w:rPr>
          <w:rFonts w:ascii="Arial" w:hAnsi="Arial" w:cs="Arial"/>
          <w:b/>
          <w:sz w:val="20"/>
          <w:szCs w:val="20"/>
        </w:rPr>
        <w:t xml:space="preserve"> – 14 juni 202</w:t>
      </w:r>
      <w:r w:rsidR="00AE376A" w:rsidRPr="0021413F">
        <w:rPr>
          <w:rFonts w:ascii="Arial" w:hAnsi="Arial" w:cs="Arial"/>
          <w:b/>
          <w:sz w:val="20"/>
          <w:szCs w:val="20"/>
        </w:rPr>
        <w:t>6</w:t>
      </w:r>
    </w:p>
    <w:p w14:paraId="2C8E9227" w14:textId="3A7432C5" w:rsidR="005138E1" w:rsidRPr="0021413F" w:rsidRDefault="005138E1" w:rsidP="005138E1">
      <w:pPr>
        <w:rPr>
          <w:rFonts w:ascii="Arial" w:hAnsi="Arial" w:cs="Arial"/>
          <w:sz w:val="20"/>
          <w:szCs w:val="20"/>
        </w:rPr>
      </w:pPr>
      <w:r w:rsidRPr="0021413F">
        <w:rPr>
          <w:rFonts w:ascii="Arial" w:hAnsi="Arial" w:cs="Arial"/>
          <w:sz w:val="20"/>
          <w:szCs w:val="20"/>
        </w:rPr>
        <w:t xml:space="preserve">Op </w:t>
      </w:r>
      <w:r w:rsidR="00AE376A" w:rsidRPr="0021413F">
        <w:rPr>
          <w:rFonts w:ascii="Arial" w:hAnsi="Arial" w:cs="Arial"/>
          <w:sz w:val="20"/>
          <w:szCs w:val="20"/>
        </w:rPr>
        <w:t>zondag</w:t>
      </w:r>
      <w:r w:rsidRPr="0021413F">
        <w:rPr>
          <w:rFonts w:ascii="Arial" w:hAnsi="Arial" w:cs="Arial"/>
          <w:sz w:val="20"/>
          <w:szCs w:val="20"/>
        </w:rPr>
        <w:t xml:space="preserve"> 14 juni is het Wereld Bloeddonordag</w:t>
      </w:r>
      <w:r w:rsidR="0021413F">
        <w:rPr>
          <w:rFonts w:ascii="Arial" w:hAnsi="Arial" w:cs="Arial"/>
          <w:sz w:val="20"/>
          <w:szCs w:val="20"/>
        </w:rPr>
        <w:t>.</w:t>
      </w:r>
      <w:r w:rsidRPr="0021413F">
        <w:rPr>
          <w:rFonts w:ascii="Arial" w:hAnsi="Arial" w:cs="Arial"/>
          <w:sz w:val="20"/>
          <w:szCs w:val="20"/>
        </w:rPr>
        <w:t xml:space="preserve"> Een dag waarop er wereldwijd wordt stilgestaan bij het belang van bloeddonorschap én hiermee een uitgelezen kans voor jou om Sanquin </w:t>
      </w:r>
      <w:r w:rsidRPr="0021413F">
        <w:rPr>
          <w:rFonts w:ascii="Arial" w:hAnsi="Arial" w:cs="Arial"/>
          <w:color w:val="000000"/>
          <w:sz w:val="20"/>
          <w:szCs w:val="20"/>
        </w:rPr>
        <w:t xml:space="preserve">at </w:t>
      </w:r>
      <w:proofErr w:type="spellStart"/>
      <w:r w:rsidRPr="0021413F">
        <w:rPr>
          <w:rFonts w:ascii="Arial" w:hAnsi="Arial" w:cs="Arial"/>
          <w:color w:val="000000"/>
          <w:sz w:val="20"/>
          <w:szCs w:val="20"/>
        </w:rPr>
        <w:t>Work</w:t>
      </w:r>
      <w:proofErr w:type="spellEnd"/>
      <w:r w:rsidRPr="0021413F">
        <w:rPr>
          <w:rFonts w:ascii="Arial" w:hAnsi="Arial" w:cs="Arial"/>
          <w:color w:val="000000"/>
          <w:sz w:val="20"/>
          <w:szCs w:val="20"/>
        </w:rPr>
        <w:t xml:space="preserve"> (weer) bij </w:t>
      </w:r>
      <w:r w:rsidRPr="0021413F">
        <w:rPr>
          <w:rFonts w:ascii="Arial" w:hAnsi="Arial" w:cs="Arial"/>
          <w:sz w:val="20"/>
          <w:szCs w:val="20"/>
        </w:rPr>
        <w:t xml:space="preserve">jouw medewerkers onder de aandacht te brengen. </w:t>
      </w:r>
      <w:r w:rsidR="0021413F" w:rsidRPr="0021413F">
        <w:rPr>
          <w:rFonts w:ascii="Arial" w:hAnsi="Arial" w:cs="Arial"/>
          <w:sz w:val="20"/>
          <w:szCs w:val="20"/>
        </w:rPr>
        <w:t>V</w:t>
      </w:r>
      <w:r w:rsidRPr="0021413F">
        <w:rPr>
          <w:rFonts w:ascii="Arial" w:hAnsi="Arial" w:cs="Arial"/>
          <w:sz w:val="20"/>
          <w:szCs w:val="20"/>
        </w:rPr>
        <w:t>oor deze dag hebben we een ‘bedankt’ én ‘w</w:t>
      </w:r>
      <w:r w:rsidR="0021413F" w:rsidRPr="0021413F">
        <w:rPr>
          <w:rFonts w:ascii="Arial" w:hAnsi="Arial" w:cs="Arial"/>
          <w:sz w:val="20"/>
          <w:szCs w:val="20"/>
        </w:rPr>
        <w:t xml:space="preserve">ervende’ </w:t>
      </w:r>
      <w:proofErr w:type="spellStart"/>
      <w:r w:rsidRPr="0021413F">
        <w:rPr>
          <w:rFonts w:ascii="Arial" w:hAnsi="Arial" w:cs="Arial"/>
          <w:sz w:val="20"/>
          <w:szCs w:val="20"/>
        </w:rPr>
        <w:t>visual</w:t>
      </w:r>
      <w:proofErr w:type="spellEnd"/>
      <w:r w:rsidRPr="0021413F">
        <w:rPr>
          <w:rFonts w:ascii="Arial" w:hAnsi="Arial" w:cs="Arial"/>
          <w:sz w:val="20"/>
          <w:szCs w:val="20"/>
        </w:rPr>
        <w:t xml:space="preserve"> ontworpen die je via jou in- en externe kanalen kunt uitzetten.</w:t>
      </w:r>
    </w:p>
    <w:p w14:paraId="74899C3C" w14:textId="77777777" w:rsidR="005138E1" w:rsidRPr="0021413F" w:rsidRDefault="005138E1" w:rsidP="005138E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21413F">
        <w:rPr>
          <w:rFonts w:ascii="Arial" w:eastAsia="Times New Roman" w:hAnsi="Arial" w:cs="Arial"/>
          <w:b/>
          <w:sz w:val="20"/>
          <w:szCs w:val="20"/>
        </w:rPr>
        <w:t xml:space="preserve">Voorbeeld copy voor </w:t>
      </w:r>
      <w:r w:rsidRPr="0021413F">
        <w:rPr>
          <w:rFonts w:ascii="Arial" w:eastAsia="Times New Roman" w:hAnsi="Arial" w:cs="Arial"/>
          <w:b/>
          <w:sz w:val="20"/>
          <w:szCs w:val="20"/>
          <w:u w:val="single"/>
        </w:rPr>
        <w:t>interne</w:t>
      </w:r>
      <w:r w:rsidRPr="0021413F">
        <w:rPr>
          <w:rFonts w:ascii="Arial" w:eastAsia="Times New Roman" w:hAnsi="Arial" w:cs="Arial"/>
          <w:b/>
          <w:sz w:val="20"/>
          <w:szCs w:val="20"/>
        </w:rPr>
        <w:t xml:space="preserve"> kanalen:</w:t>
      </w:r>
    </w:p>
    <w:p w14:paraId="5E3BA13B" w14:textId="42F0B889" w:rsidR="005138E1" w:rsidRPr="0021413F" w:rsidRDefault="005138E1" w:rsidP="00B16454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b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b/>
          <w:sz w:val="20"/>
          <w:szCs w:val="20"/>
        </w:rPr>
        <w:t xml:space="preserve">Optie 1 - Wervend: Visual </w:t>
      </w:r>
      <w:r w:rsidR="0021413F"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‘voor duizenden patiënten…’ </w:t>
      </w:r>
      <w:r w:rsidRPr="0021413F">
        <w:rPr>
          <w:rStyle w:val="Nadruk"/>
          <w:rFonts w:ascii="Arial" w:eastAsia="Times New Roman" w:hAnsi="Arial" w:cs="Arial"/>
          <w:b/>
          <w:sz w:val="20"/>
          <w:szCs w:val="20"/>
        </w:rPr>
        <w:t>+ kopij:</w:t>
      </w:r>
    </w:p>
    <w:p w14:paraId="122986FF" w14:textId="6EB79E09" w:rsidR="0021413F" w:rsidRDefault="005138E1" w:rsidP="0021413F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Vandaag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*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is het Wereld </w:t>
      </w:r>
      <w:proofErr w:type="spellStart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Bloeddonordag</w:t>
      </w:r>
      <w:proofErr w:type="spellEnd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! Een dag waarop er wereldwijd </w:t>
      </w:r>
      <w:r w:rsid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aandacht is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</w:t>
      </w:r>
      <w:r w:rsid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voor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het belang van bloed geven. Wist je dat wij meedoen aan Sanquin at </w:t>
      </w:r>
      <w:proofErr w:type="spellStart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Work</w:t>
      </w:r>
      <w:proofErr w:type="spellEnd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, zodat jij bloed kunt doneren onder werktijd? 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Eén op de vier mensen heeft ooit bloed nodig. Als donor maak je met één uurtje van jouw tijd het verschil in het leven van </w:t>
      </w:r>
      <w:r w:rsidR="00103C27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een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ander.</w:t>
      </w:r>
    </w:p>
    <w:p w14:paraId="4C34BC46" w14:textId="06779EF4" w:rsidR="006070AC" w:rsidRPr="006070AC" w:rsidRDefault="006070AC" w:rsidP="006070AC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color w:val="000000" w:themeColor="text1"/>
          <w:sz w:val="20"/>
          <w:szCs w:val="20"/>
        </w:rPr>
      </w:pPr>
      <w:r w:rsidRPr="00103C27">
        <w:rPr>
          <w:rStyle w:val="Nadruk"/>
          <w:rFonts w:ascii="Arial" w:eastAsia="Times New Roman" w:hAnsi="Arial" w:cs="Arial"/>
          <w:i w:val="0"/>
          <w:iCs w:val="0"/>
          <w:color w:val="000000" w:themeColor="text1"/>
          <w:sz w:val="20"/>
          <w:szCs w:val="20"/>
        </w:rPr>
        <w:t xml:space="preserve">Of je nu een positieve of negatieve bloedgroep hebt, jouw bloed betekent altijd 100% positief nieuws voor duizenden patiënten! </w:t>
      </w:r>
    </w:p>
    <w:p w14:paraId="3C73D199" w14:textId="3BE977B1" w:rsidR="0021413F" w:rsidRPr="0021413F" w:rsidRDefault="005138E1" w:rsidP="0021413F">
      <w:pPr>
        <w:spacing w:before="100" w:beforeAutospacing="1" w:after="100" w:afterAutospacing="1" w:line="240" w:lineRule="auto"/>
        <w:ind w:left="708"/>
        <w:rPr>
          <w:rFonts w:ascii="Arial" w:eastAsia="Times New Roman" w:hAnsi="Arial" w:cs="Arial"/>
          <w:i/>
          <w:iCs/>
          <w:color w:val="00000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Kijk op </w:t>
      </w:r>
      <w:hyperlink r:id="rId7" w:history="1">
        <w:r w:rsidRPr="00941EAA">
          <w:rPr>
            <w:rStyle w:val="Hyperlink"/>
            <w:rFonts w:ascii="Arial" w:eastAsia="Times New Roman" w:hAnsi="Arial" w:cs="Arial"/>
            <w:sz w:val="20"/>
            <w:szCs w:val="20"/>
          </w:rPr>
          <w:t>www.sanquin.nl/eigenbedrijfsnaam /</w:t>
        </w:r>
      </w:hyperlink>
      <w:r w:rsidRPr="00941EAA">
        <w:rPr>
          <w:rStyle w:val="Nadruk"/>
          <w:rFonts w:ascii="Arial" w:eastAsia="Times New Roman" w:hAnsi="Arial" w:cs="Arial"/>
          <w:sz w:val="20"/>
          <w:szCs w:val="20"/>
        </w:rPr>
        <w:t xml:space="preserve"> </w:t>
      </w:r>
      <w:hyperlink r:id="rId8" w:history="1">
        <w:r w:rsidRPr="00941EAA">
          <w:rPr>
            <w:rStyle w:val="Hyperlink"/>
            <w:rFonts w:ascii="Arial" w:eastAsia="Times New Roman" w:hAnsi="Arial" w:cs="Arial"/>
            <w:sz w:val="20"/>
            <w:szCs w:val="20"/>
          </w:rPr>
          <w:t>www.sanquin.nl/goedwerk</w:t>
        </w:r>
      </w:hyperlink>
      <w:r w:rsidR="00FF4BCF">
        <w:t>**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en 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>meld je direct aan!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 Levens redden? Het zit in je bloed! </w:t>
      </w:r>
    </w:p>
    <w:p w14:paraId="4F066168" w14:textId="70A2B871" w:rsidR="005138E1" w:rsidRPr="0021413F" w:rsidRDefault="005138E1" w:rsidP="00B16454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b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b/>
          <w:sz w:val="20"/>
          <w:szCs w:val="20"/>
        </w:rPr>
        <w:t>Optie 2 - Bedankt: Visual</w:t>
      </w:r>
      <w:r w:rsidR="0021413F" w:rsidRPr="0021413F">
        <w:rPr>
          <w:rStyle w:val="Nadruk"/>
          <w:rFonts w:ascii="Arial" w:eastAsia="Times New Roman" w:hAnsi="Arial" w:cs="Arial"/>
          <w:b/>
          <w:sz w:val="20"/>
          <w:szCs w:val="20"/>
        </w:rPr>
        <w:t xml:space="preserve"> </w:t>
      </w:r>
      <w:r w:rsidR="0089472D">
        <w:rPr>
          <w:rStyle w:val="Nadruk"/>
          <w:rFonts w:ascii="Arial" w:eastAsia="Times New Roman" w:hAnsi="Arial" w:cs="Arial"/>
          <w:b/>
          <w:sz w:val="20"/>
          <w:szCs w:val="20"/>
        </w:rPr>
        <w:t>‘</w:t>
      </w:r>
      <w:r w:rsidR="0021413F" w:rsidRPr="0021413F">
        <w:rPr>
          <w:rStyle w:val="Nadruk"/>
          <w:rFonts w:ascii="Arial" w:eastAsia="Times New Roman" w:hAnsi="Arial" w:cs="Arial"/>
          <w:b/>
          <w:sz w:val="20"/>
          <w:szCs w:val="20"/>
        </w:rPr>
        <w:t>wij zijn heel blij…</w:t>
      </w:r>
      <w:r w:rsidR="0089472D">
        <w:rPr>
          <w:rStyle w:val="Nadruk"/>
          <w:rFonts w:ascii="Arial" w:eastAsia="Times New Roman" w:hAnsi="Arial" w:cs="Arial"/>
          <w:b/>
          <w:sz w:val="20"/>
          <w:szCs w:val="20"/>
        </w:rPr>
        <w:t>’</w:t>
      </w:r>
      <w:r w:rsidRPr="0021413F">
        <w:rPr>
          <w:rStyle w:val="Nadruk"/>
          <w:rFonts w:ascii="Arial" w:eastAsia="Times New Roman" w:hAnsi="Arial" w:cs="Arial"/>
          <w:b/>
          <w:sz w:val="20"/>
          <w:szCs w:val="20"/>
        </w:rPr>
        <w:t xml:space="preserve"> + kopij:</w:t>
      </w:r>
    </w:p>
    <w:p w14:paraId="42D3B9A8" w14:textId="7B07FFD6" w:rsidR="005138E1" w:rsidRPr="0021413F" w:rsidRDefault="0021413F" w:rsidP="00B16454">
      <w:pPr>
        <w:spacing w:before="100" w:beforeAutospacing="1" w:after="240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Vandaag* is het Wereld </w:t>
      </w:r>
      <w:proofErr w:type="spellStart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Bloeddonordag</w:t>
      </w:r>
      <w:proofErr w:type="spellEnd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! Een dag waarop er wereldwijd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aandacht is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voor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het belang van bloed geven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.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Wist je dat 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er diverse collega’s bij ons werkzaam zijn, die als bloed- of plasmadonor </w:t>
      </w:r>
      <w:r w:rsidR="00941EAA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het 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leven redden van duizenden patiënten?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Wij eren hen graag op deze speciale dag! </w:t>
      </w:r>
    </w:p>
    <w:p w14:paraId="7D0104E1" w14:textId="77777777" w:rsidR="00103C27" w:rsidRDefault="0021413F" w:rsidP="0021413F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Heb jij er</w:t>
      </w:r>
      <w:r w:rsidR="00FF4BC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ook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al eens over nagedacht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? 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Eén op de vier mensen heeft ooit bloed nodig. Als donor maak je met één uurtje van jouw tijd het verschil in het leven van </w:t>
      </w:r>
      <w:r w:rsidR="00103C27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een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ander.</w:t>
      </w:r>
    </w:p>
    <w:p w14:paraId="4F864AEE" w14:textId="4A28097E" w:rsidR="005138E1" w:rsidRPr="0021413F" w:rsidRDefault="005138E1" w:rsidP="0021413F">
      <w:pPr>
        <w:spacing w:before="100" w:beforeAutospacing="1" w:after="100" w:afterAutospacing="1" w:line="240" w:lineRule="auto"/>
        <w:ind w:left="708"/>
        <w:rPr>
          <w:rFonts w:ascii="Arial" w:eastAsia="Times New Roman" w:hAnsi="Arial" w:cs="Arial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Kijk op </w:t>
      </w:r>
      <w:hyperlink r:id="rId9" w:history="1">
        <w:r w:rsidRPr="00941EAA">
          <w:rPr>
            <w:rStyle w:val="Hyperlink"/>
            <w:rFonts w:ascii="Arial" w:eastAsia="Times New Roman" w:hAnsi="Arial" w:cs="Arial"/>
            <w:sz w:val="20"/>
            <w:szCs w:val="20"/>
          </w:rPr>
          <w:t>www.sanquin.nl/eigenbedrijfsnaam /</w:t>
        </w:r>
      </w:hyperlink>
      <w:r w:rsidRPr="00941EAA">
        <w:rPr>
          <w:rStyle w:val="Nadruk"/>
          <w:rFonts w:ascii="Arial" w:eastAsia="Times New Roman" w:hAnsi="Arial" w:cs="Arial"/>
          <w:sz w:val="20"/>
          <w:szCs w:val="20"/>
        </w:rPr>
        <w:t xml:space="preserve"> </w:t>
      </w:r>
      <w:hyperlink r:id="rId10" w:history="1">
        <w:r w:rsidRPr="00941EAA">
          <w:rPr>
            <w:rStyle w:val="Hyperlink"/>
            <w:rFonts w:ascii="Arial" w:eastAsia="Times New Roman" w:hAnsi="Arial" w:cs="Arial"/>
            <w:sz w:val="20"/>
            <w:szCs w:val="20"/>
          </w:rPr>
          <w:t>www.sanquin.nl/goedwerk</w:t>
        </w:r>
      </w:hyperlink>
      <w:r w:rsidR="00941EAA">
        <w:t>**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en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 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>meld je direct aan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. Levens redden? Het zit in je bloed! </w:t>
      </w:r>
    </w:p>
    <w:p w14:paraId="13D8EA9A" w14:textId="77777777" w:rsidR="0021413F" w:rsidRDefault="0021413F" w:rsidP="005138E1">
      <w:pPr>
        <w:spacing w:before="100" w:beforeAutospacing="1" w:after="240" w:line="240" w:lineRule="auto"/>
        <w:rPr>
          <w:rStyle w:val="Nadruk"/>
          <w:rFonts w:ascii="Arial" w:eastAsia="Times New Roman" w:hAnsi="Arial" w:cs="Arial"/>
          <w:b/>
          <w:i w:val="0"/>
          <w:color w:val="000000"/>
          <w:sz w:val="20"/>
          <w:szCs w:val="20"/>
        </w:rPr>
      </w:pPr>
    </w:p>
    <w:p w14:paraId="6DF571B0" w14:textId="03A609F7" w:rsidR="005138E1" w:rsidRPr="0021413F" w:rsidRDefault="005138E1" w:rsidP="005138E1">
      <w:pPr>
        <w:spacing w:before="100" w:beforeAutospacing="1" w:after="240" w:line="240" w:lineRule="auto"/>
        <w:rPr>
          <w:rStyle w:val="Nadruk"/>
          <w:rFonts w:ascii="Arial" w:eastAsia="Times New Roman" w:hAnsi="Arial" w:cs="Arial"/>
          <w:b/>
          <w:i w:val="0"/>
          <w:iCs w:val="0"/>
          <w:color w:val="00000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b/>
          <w:i w:val="0"/>
          <w:color w:val="000000"/>
          <w:sz w:val="20"/>
          <w:szCs w:val="20"/>
        </w:rPr>
        <w:t xml:space="preserve">Voorbeeld copy voor </w:t>
      </w:r>
      <w:r w:rsidRPr="0021413F">
        <w:rPr>
          <w:rStyle w:val="Nadruk"/>
          <w:rFonts w:ascii="Arial" w:eastAsia="Times New Roman" w:hAnsi="Arial" w:cs="Arial"/>
          <w:b/>
          <w:i w:val="0"/>
          <w:color w:val="000000"/>
          <w:sz w:val="20"/>
          <w:szCs w:val="20"/>
          <w:u w:val="single"/>
        </w:rPr>
        <w:t>externe</w:t>
      </w:r>
      <w:r w:rsidRPr="0021413F">
        <w:rPr>
          <w:rStyle w:val="Nadruk"/>
          <w:rFonts w:ascii="Arial" w:eastAsia="Times New Roman" w:hAnsi="Arial" w:cs="Arial"/>
          <w:b/>
          <w:i w:val="0"/>
          <w:color w:val="000000"/>
          <w:sz w:val="20"/>
          <w:szCs w:val="20"/>
        </w:rPr>
        <w:t xml:space="preserve"> kanalen</w:t>
      </w:r>
    </w:p>
    <w:p w14:paraId="7C1755FC" w14:textId="07B6E098" w:rsidR="005138E1" w:rsidRPr="0021413F" w:rsidRDefault="005138E1" w:rsidP="00B16454">
      <w:pPr>
        <w:spacing w:before="100" w:beforeAutospacing="1" w:after="240" w:line="240" w:lineRule="auto"/>
        <w:ind w:left="708"/>
        <w:rPr>
          <w:rFonts w:ascii="Arial" w:eastAsia="Times New Roman" w:hAnsi="Arial" w:cs="Arial"/>
          <w:b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Visual </w:t>
      </w:r>
      <w:r w:rsidR="0021413F"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>‘voor duizenden patiënten…’</w:t>
      </w:r>
      <w:r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 + kopij</w:t>
      </w:r>
      <w:r w:rsidR="0021413F"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 doneren onder werktijd</w:t>
      </w:r>
    </w:p>
    <w:p w14:paraId="0D3C47C1" w14:textId="59D4287B" w:rsidR="00103C27" w:rsidRPr="0021413F" w:rsidRDefault="0021413F" w:rsidP="00103C27">
      <w:pPr>
        <w:spacing w:before="100" w:beforeAutospacing="1" w:after="240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Vandaag* is het Wereld </w:t>
      </w:r>
      <w:proofErr w:type="spellStart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Bloeddonordag</w:t>
      </w:r>
      <w:proofErr w:type="spellEnd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! Een dag waarop er wereldwijd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aandacht is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voor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het belang van bloed geven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.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 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Wist je dat medewerkers van 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  <w:highlight w:val="yellow"/>
        </w:rPr>
        <w:t>NAAM BEDRIJF</w:t>
      </w:r>
      <w:r w:rsidR="005138E1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 onder werktijd bloed mogen doneren? Zo dragen wij ons steentje bij aan de grote vraag naar nieuwe bloeddonors. </w:t>
      </w:r>
    </w:p>
    <w:p w14:paraId="03546146" w14:textId="77777777" w:rsidR="006070AC" w:rsidRDefault="0021413F" w:rsidP="006070AC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Heb jij er </w:t>
      </w:r>
      <w:r w:rsidR="00FF4BC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ook 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al eens over nagedacht? Eén op de vier mensen heeft ooit bloed nodig. Als donor maak je met één uurtje van jouw tijd het verschil in het leven van </w:t>
      </w:r>
      <w:r w:rsidR="006070AC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een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ander. </w:t>
      </w:r>
    </w:p>
    <w:p w14:paraId="3F01B846" w14:textId="19E05B4F" w:rsidR="006070AC" w:rsidRDefault="006070AC" w:rsidP="006070AC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</w:pPr>
      <w:r w:rsidRPr="00103C27">
        <w:rPr>
          <w:rStyle w:val="Nadruk"/>
          <w:rFonts w:ascii="Arial" w:eastAsia="Times New Roman" w:hAnsi="Arial" w:cs="Arial"/>
          <w:i w:val="0"/>
          <w:iCs w:val="0"/>
          <w:color w:val="000000" w:themeColor="text1"/>
          <w:sz w:val="20"/>
          <w:szCs w:val="20"/>
        </w:rPr>
        <w:t>Of je nu een positieve of negatieve bloedgroep hebt, jouw bloed betekent altijd 100% positief nieuws voor duizenden patiënten!</w:t>
      </w:r>
      <w:r>
        <w:rPr>
          <w:rStyle w:val="Nadruk"/>
          <w:rFonts w:ascii="Arial" w:eastAsia="Times New Roman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Kijk op</w:t>
      </w:r>
      <w:r w:rsidR="0021413F" w:rsidRPr="0021413F">
        <w:rPr>
          <w:rStyle w:val="Nadruk"/>
          <w:rFonts w:ascii="Arial" w:eastAsia="Times New Roman" w:hAnsi="Arial" w:cs="Arial"/>
          <w:sz w:val="20"/>
          <w:szCs w:val="20"/>
        </w:rPr>
        <w:t xml:space="preserve"> </w:t>
      </w:r>
      <w:hyperlink r:id="rId11" w:history="1">
        <w:r w:rsidR="0021413F" w:rsidRPr="0021413F">
          <w:rPr>
            <w:rStyle w:val="Hyperlink"/>
            <w:rFonts w:ascii="Arial" w:hAnsi="Arial" w:cs="Arial"/>
            <w:sz w:val="20"/>
            <w:szCs w:val="20"/>
          </w:rPr>
          <w:t>www.sanquin.nl/redlevens</w:t>
        </w:r>
      </w:hyperlink>
      <w:r w:rsidR="0021413F" w:rsidRPr="0021413F">
        <w:rPr>
          <w:rFonts w:ascii="Arial" w:hAnsi="Arial" w:cs="Arial"/>
          <w:sz w:val="20"/>
          <w:szCs w:val="20"/>
        </w:rPr>
        <w:t xml:space="preserve"> 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en 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meld je direct aan. </w:t>
      </w:r>
    </w:p>
    <w:p w14:paraId="57D6BEC0" w14:textId="44244898" w:rsidR="006070AC" w:rsidRPr="006070AC" w:rsidRDefault="0021413F" w:rsidP="006070AC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>Levens redden? Het zit in je bloed!</w:t>
      </w:r>
      <w:r w:rsidRPr="0021413F">
        <w:rPr>
          <w:rStyle w:val="Nadruk"/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F3FD524" w14:textId="77777777" w:rsidR="006070AC" w:rsidRDefault="006070AC" w:rsidP="0021413F">
      <w:pPr>
        <w:spacing w:before="100" w:beforeAutospacing="1" w:after="240" w:line="240" w:lineRule="auto"/>
        <w:ind w:left="708"/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</w:pPr>
    </w:p>
    <w:p w14:paraId="69DECA68" w14:textId="77777777" w:rsidR="006070AC" w:rsidRDefault="006070AC" w:rsidP="0021413F">
      <w:pPr>
        <w:spacing w:before="100" w:beforeAutospacing="1" w:after="240" w:line="240" w:lineRule="auto"/>
        <w:ind w:left="708"/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</w:pPr>
    </w:p>
    <w:p w14:paraId="5F896265" w14:textId="6D9435BF" w:rsidR="0021413F" w:rsidRPr="0021413F" w:rsidRDefault="0021413F" w:rsidP="0021413F">
      <w:pPr>
        <w:spacing w:before="100" w:beforeAutospacing="1" w:after="240" w:line="240" w:lineRule="auto"/>
        <w:ind w:left="708"/>
        <w:rPr>
          <w:rFonts w:ascii="Arial" w:eastAsia="Times New Roman" w:hAnsi="Arial" w:cs="Arial"/>
          <w:b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Visual ‘voor duizenden patiënten…’ + kopij </w:t>
      </w:r>
      <w:r w:rsidRPr="00FF4BC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  <w:u w:val="single"/>
        </w:rPr>
        <w:t>zonder</w:t>
      </w:r>
      <w:r w:rsidRPr="0021413F">
        <w:rPr>
          <w:rStyle w:val="Nadruk"/>
          <w:rFonts w:ascii="Arial" w:eastAsia="Times New Roman" w:hAnsi="Arial" w:cs="Arial"/>
          <w:b/>
          <w:iCs w:val="0"/>
          <w:color w:val="000000"/>
          <w:sz w:val="20"/>
          <w:szCs w:val="20"/>
        </w:rPr>
        <w:t xml:space="preserve"> doneren onder werktijd</w:t>
      </w:r>
    </w:p>
    <w:p w14:paraId="3490A1EC" w14:textId="65E13B34" w:rsidR="0021413F" w:rsidRPr="0021413F" w:rsidRDefault="0021413F" w:rsidP="0021413F">
      <w:pPr>
        <w:spacing w:before="100" w:beforeAutospacing="1" w:after="240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Vandaag* is het Wereld </w:t>
      </w:r>
      <w:proofErr w:type="spellStart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Bloeddonordag</w:t>
      </w:r>
      <w:proofErr w:type="spellEnd"/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! Een dag waarop er wereldwijd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aandacht is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</w:t>
      </w:r>
      <w:r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voor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het belang van bloed geven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. Wist je dat wij medewerkers bij 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  <w:highlight w:val="yellow"/>
        </w:rPr>
        <w:t>NAAM BEDRIJF</w:t>
      </w: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 stimuleren om bloeddonor te worden? Zo dragen wij ons steentje bij aan de grote vraag naar nieuwe bloeddonors. </w:t>
      </w:r>
    </w:p>
    <w:p w14:paraId="179B57CD" w14:textId="319CD431" w:rsidR="00103C27" w:rsidRDefault="0021413F" w:rsidP="0021413F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Heb jij er al </w:t>
      </w:r>
      <w:r w:rsidR="00FF4BC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ook 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eens over nagedacht? Eén op de vier mensen heeft ooit bloed nodig. Als donor maak je met één uurtje van jouw tijd het verschil in het leven van </w:t>
      </w:r>
      <w:r w:rsidR="006070AC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een</w:t>
      </w:r>
      <w:r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 xml:space="preserve"> ander. </w:t>
      </w:r>
    </w:p>
    <w:p w14:paraId="2A98391A" w14:textId="77777777" w:rsidR="006070AC" w:rsidRDefault="006070AC" w:rsidP="006070AC">
      <w:pPr>
        <w:spacing w:before="100" w:beforeAutospacing="1" w:after="100" w:afterAutospacing="1" w:line="240" w:lineRule="auto"/>
        <w:ind w:left="708"/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</w:pPr>
      <w:r w:rsidRPr="00103C27">
        <w:rPr>
          <w:rStyle w:val="Nadruk"/>
          <w:rFonts w:ascii="Arial" w:eastAsia="Times New Roman" w:hAnsi="Arial" w:cs="Arial"/>
          <w:i w:val="0"/>
          <w:iCs w:val="0"/>
          <w:color w:val="000000" w:themeColor="text1"/>
          <w:sz w:val="20"/>
          <w:szCs w:val="20"/>
        </w:rPr>
        <w:t xml:space="preserve">Of je nu een positieve of negatieve bloedgroep hebt, jouw bloed betekent altijd 100% positief nieuws voor duizenden patiënten! 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Kijk op</w:t>
      </w:r>
      <w:r w:rsidR="0021413F" w:rsidRPr="0021413F">
        <w:rPr>
          <w:rStyle w:val="Nadruk"/>
          <w:rFonts w:ascii="Arial" w:eastAsia="Times New Roman" w:hAnsi="Arial" w:cs="Arial"/>
          <w:sz w:val="20"/>
          <w:szCs w:val="20"/>
        </w:rPr>
        <w:t xml:space="preserve"> </w:t>
      </w:r>
      <w:hyperlink r:id="rId12" w:history="1">
        <w:r w:rsidR="0021413F" w:rsidRPr="0021413F">
          <w:rPr>
            <w:rStyle w:val="Hyperlink"/>
            <w:rFonts w:ascii="Arial" w:hAnsi="Arial" w:cs="Arial"/>
            <w:sz w:val="20"/>
            <w:szCs w:val="20"/>
          </w:rPr>
          <w:t>www.sanquin.nl/redlevens</w:t>
        </w:r>
      </w:hyperlink>
      <w:r w:rsidR="0021413F" w:rsidRPr="0021413F">
        <w:rPr>
          <w:rFonts w:ascii="Arial" w:hAnsi="Arial" w:cs="Arial"/>
          <w:sz w:val="20"/>
          <w:szCs w:val="20"/>
        </w:rPr>
        <w:t xml:space="preserve"> 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sz w:val="20"/>
          <w:szCs w:val="20"/>
        </w:rPr>
        <w:t>en </w:t>
      </w:r>
      <w:r w:rsidR="0021413F"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>meld je direct aan.</w:t>
      </w:r>
      <w:r w:rsid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 xml:space="preserve"> </w:t>
      </w:r>
    </w:p>
    <w:p w14:paraId="2BA09D6C" w14:textId="709F4EA0" w:rsidR="0021413F" w:rsidRPr="006070AC" w:rsidRDefault="0021413F" w:rsidP="006070AC">
      <w:pPr>
        <w:spacing w:before="100" w:beforeAutospacing="1" w:after="100" w:afterAutospacing="1" w:line="240" w:lineRule="auto"/>
        <w:ind w:left="708"/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</w:pPr>
      <w:r w:rsidRPr="0021413F">
        <w:rPr>
          <w:rStyle w:val="Nadruk"/>
          <w:rFonts w:ascii="Arial" w:eastAsia="Times New Roman" w:hAnsi="Arial" w:cs="Arial"/>
          <w:i w:val="0"/>
          <w:iCs w:val="0"/>
          <w:color w:val="000000"/>
          <w:sz w:val="20"/>
          <w:szCs w:val="20"/>
        </w:rPr>
        <w:t>Levens redden? Het zit in je bloed!</w:t>
      </w:r>
      <w:r w:rsidRPr="0021413F">
        <w:rPr>
          <w:rStyle w:val="Nadruk"/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5A1E98B" w14:textId="77777777" w:rsidR="0021413F" w:rsidRPr="0021413F" w:rsidRDefault="0021413F">
      <w:pPr>
        <w:rPr>
          <w:rFonts w:ascii="Arial" w:hAnsi="Arial" w:cs="Arial"/>
          <w:sz w:val="20"/>
          <w:szCs w:val="20"/>
        </w:rPr>
      </w:pPr>
    </w:p>
    <w:p w14:paraId="459050B9" w14:textId="3E050758" w:rsidR="0021413F" w:rsidRPr="0021413F" w:rsidRDefault="0021413F">
      <w:pPr>
        <w:rPr>
          <w:rFonts w:ascii="Arial" w:hAnsi="Arial" w:cs="Arial"/>
          <w:i/>
          <w:iCs/>
          <w:sz w:val="20"/>
          <w:szCs w:val="20"/>
        </w:rPr>
      </w:pPr>
      <w:r w:rsidRPr="0021413F">
        <w:rPr>
          <w:rFonts w:ascii="Arial" w:hAnsi="Arial" w:cs="Arial"/>
          <w:i/>
          <w:iCs/>
          <w:sz w:val="20"/>
          <w:szCs w:val="20"/>
        </w:rPr>
        <w:t xml:space="preserve">*Dit jaar valt Wereld </w:t>
      </w:r>
      <w:proofErr w:type="spellStart"/>
      <w:r w:rsidRPr="0021413F">
        <w:rPr>
          <w:rFonts w:ascii="Arial" w:hAnsi="Arial" w:cs="Arial"/>
          <w:i/>
          <w:iCs/>
          <w:sz w:val="20"/>
          <w:szCs w:val="20"/>
        </w:rPr>
        <w:t>Bloeddonordag</w:t>
      </w:r>
      <w:proofErr w:type="spellEnd"/>
      <w:r w:rsidRPr="0021413F">
        <w:rPr>
          <w:rFonts w:ascii="Arial" w:hAnsi="Arial" w:cs="Arial"/>
          <w:i/>
          <w:iCs/>
          <w:sz w:val="20"/>
          <w:szCs w:val="20"/>
        </w:rPr>
        <w:t xml:space="preserve"> op een zondag. Dat maakt het niet voor elk bedrijf even logisch om op die dag te plaatsen. Pas de tekst gerust aan naar het momentum van plaatsing:</w:t>
      </w:r>
    </w:p>
    <w:p w14:paraId="37F57E5D" w14:textId="4ACDB624" w:rsidR="0021413F" w:rsidRPr="0021413F" w:rsidRDefault="0021413F" w:rsidP="0021413F">
      <w:pPr>
        <w:pStyle w:val="Lijstalinea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21413F">
        <w:rPr>
          <w:rFonts w:ascii="Arial" w:hAnsi="Arial" w:cs="Arial"/>
          <w:i/>
          <w:iCs/>
          <w:sz w:val="20"/>
          <w:szCs w:val="20"/>
        </w:rPr>
        <w:t>Zondag 14 juni is het…</w:t>
      </w:r>
    </w:p>
    <w:p w14:paraId="4086BFFE" w14:textId="7CC606F9" w:rsidR="0021413F" w:rsidRPr="0021413F" w:rsidRDefault="0021413F" w:rsidP="0021413F">
      <w:pPr>
        <w:pStyle w:val="Lijstalinea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21413F">
        <w:rPr>
          <w:rFonts w:ascii="Arial" w:hAnsi="Arial" w:cs="Arial"/>
          <w:i/>
          <w:iCs/>
          <w:sz w:val="20"/>
          <w:szCs w:val="20"/>
        </w:rPr>
        <w:t>Morgen is het…</w:t>
      </w:r>
    </w:p>
    <w:p w14:paraId="70C5D957" w14:textId="0E5D8780" w:rsidR="00941EAA" w:rsidRDefault="0021413F" w:rsidP="00941EAA">
      <w:pPr>
        <w:pStyle w:val="Lijstalinea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21413F">
        <w:rPr>
          <w:rFonts w:ascii="Arial" w:hAnsi="Arial" w:cs="Arial"/>
          <w:i/>
          <w:iCs/>
          <w:sz w:val="20"/>
          <w:szCs w:val="20"/>
        </w:rPr>
        <w:t>Gisteren was het…</w:t>
      </w:r>
    </w:p>
    <w:p w14:paraId="3D586F3A" w14:textId="77777777" w:rsidR="00941EAA" w:rsidRPr="00941EAA" w:rsidRDefault="00941EAA" w:rsidP="00941EAA">
      <w:pPr>
        <w:pStyle w:val="Lijstalinea"/>
        <w:rPr>
          <w:rFonts w:ascii="Arial" w:hAnsi="Arial" w:cs="Arial"/>
          <w:i/>
          <w:iCs/>
          <w:sz w:val="20"/>
          <w:szCs w:val="20"/>
        </w:rPr>
      </w:pPr>
    </w:p>
    <w:p w14:paraId="01FE1E21" w14:textId="6722165A" w:rsidR="00941EAA" w:rsidRPr="00941EAA" w:rsidRDefault="00941EAA" w:rsidP="00941EAA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**Gebruik de aanmeld-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url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die voor jouw bedrijf relevant is.</w:t>
      </w:r>
    </w:p>
    <w:sectPr w:rsidR="00941EAA" w:rsidRPr="00941EAA" w:rsidSect="0021413F">
      <w:headerReference w:type="default" r:id="rId13"/>
      <w:pgSz w:w="11900" w:h="16840"/>
      <w:pgMar w:top="18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A509" w14:textId="77777777" w:rsidR="00B170E1" w:rsidRDefault="00B170E1" w:rsidP="0021413F">
      <w:pPr>
        <w:spacing w:after="0" w:line="240" w:lineRule="auto"/>
      </w:pPr>
      <w:r>
        <w:separator/>
      </w:r>
    </w:p>
  </w:endnote>
  <w:endnote w:type="continuationSeparator" w:id="0">
    <w:p w14:paraId="2ACB2D92" w14:textId="77777777" w:rsidR="00B170E1" w:rsidRDefault="00B170E1" w:rsidP="0021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58A8" w14:textId="77777777" w:rsidR="00B170E1" w:rsidRDefault="00B170E1" w:rsidP="0021413F">
      <w:pPr>
        <w:spacing w:after="0" w:line="240" w:lineRule="auto"/>
      </w:pPr>
      <w:r>
        <w:separator/>
      </w:r>
    </w:p>
  </w:footnote>
  <w:footnote w:type="continuationSeparator" w:id="0">
    <w:p w14:paraId="22C90860" w14:textId="77777777" w:rsidR="00B170E1" w:rsidRDefault="00B170E1" w:rsidP="00214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251A" w14:textId="519C208B" w:rsidR="0021413F" w:rsidRDefault="0021413F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82EC03F" wp14:editId="78E27BD5">
          <wp:simplePos x="0" y="0"/>
          <wp:positionH relativeFrom="page">
            <wp:posOffset>900100</wp:posOffset>
          </wp:positionH>
          <wp:positionV relativeFrom="page">
            <wp:posOffset>270662</wp:posOffset>
          </wp:positionV>
          <wp:extent cx="1555200" cy="536400"/>
          <wp:effectExtent l="0" t="0" r="0" b="0"/>
          <wp:wrapNone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55200" cy="53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483C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316554E" wp14:editId="2F3395D6">
          <wp:simplePos x="0" y="0"/>
          <wp:positionH relativeFrom="page">
            <wp:posOffset>-7290</wp:posOffset>
          </wp:positionH>
          <wp:positionV relativeFrom="page">
            <wp:posOffset>2718</wp:posOffset>
          </wp:positionV>
          <wp:extent cx="7632065" cy="1129004"/>
          <wp:effectExtent l="0" t="0" r="635" b="1905"/>
          <wp:wrapNone/>
          <wp:docPr id="5" name="Afbeelding 4" descr="Afbeelding met waas, Kleurrijkheid, Lila, Magenta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B9B303FF-8332-478C-A16C-11DE483C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waas, Kleurrijkheid, Lila, Magenta&#10;&#10;Door AI gegenereerde inhoud is mogelijk onjuist.">
                    <a:extLst>
                      <a:ext uri="{FF2B5EF4-FFF2-40B4-BE49-F238E27FC236}">
                        <a16:creationId xmlns:a16="http://schemas.microsoft.com/office/drawing/2014/main" id="{B9B303FF-8332-478C-A16C-11DE483C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65" cy="1129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3D60"/>
    <w:multiLevelType w:val="hybridMultilevel"/>
    <w:tmpl w:val="8E1C6C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81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8E1"/>
    <w:rsid w:val="00103C27"/>
    <w:rsid w:val="001B5A69"/>
    <w:rsid w:val="0021413F"/>
    <w:rsid w:val="00305BDF"/>
    <w:rsid w:val="005138E1"/>
    <w:rsid w:val="006070AC"/>
    <w:rsid w:val="00713471"/>
    <w:rsid w:val="0089472D"/>
    <w:rsid w:val="008B3247"/>
    <w:rsid w:val="00941EAA"/>
    <w:rsid w:val="00A949D8"/>
    <w:rsid w:val="00AC7DFC"/>
    <w:rsid w:val="00AE376A"/>
    <w:rsid w:val="00AF0D12"/>
    <w:rsid w:val="00B16454"/>
    <w:rsid w:val="00B170E1"/>
    <w:rsid w:val="00C94ABC"/>
    <w:rsid w:val="00F96F89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645D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38E1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5138E1"/>
    <w:pPr>
      <w:spacing w:before="100" w:beforeAutospacing="1" w:after="100" w:afterAutospacing="1" w:line="240" w:lineRule="auto"/>
    </w:pPr>
    <w:rPr>
      <w:rFonts w:ascii="Calibri" w:hAnsi="Calibri" w:cs="Calibri"/>
      <w:lang w:eastAsia="nl-NL"/>
    </w:rPr>
  </w:style>
  <w:style w:type="character" w:styleId="Hyperlink">
    <w:name w:val="Hyperlink"/>
    <w:basedOn w:val="Standaardalinea-lettertype"/>
    <w:uiPriority w:val="99"/>
    <w:unhideWhenUsed/>
    <w:rsid w:val="005138E1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5138E1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AF0D12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1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413F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21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413F"/>
    <w:rPr>
      <w:sz w:val="22"/>
      <w:szCs w:val="22"/>
    </w:rPr>
  </w:style>
  <w:style w:type="paragraph" w:styleId="Lijstalinea">
    <w:name w:val="List Paragraph"/>
    <w:basedOn w:val="Standaard"/>
    <w:uiPriority w:val="34"/>
    <w:qFormat/>
    <w:rsid w:val="0021413F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rsid w:val="00214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quin.nl/goedwer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anquin.nl/eigenbedrijfsnaam%20/" TargetMode="External"/><Relationship Id="rId12" Type="http://schemas.openxmlformats.org/officeDocument/2006/relationships/hyperlink" Target="http://www.sanquin.nl/redleve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anquin.nl/redleven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anquin.nl/goedwe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nquin.nl/eigenbedrijfsnaam%20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591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Rianne Schenk</cp:lastModifiedBy>
  <cp:revision>9</cp:revision>
  <dcterms:created xsi:type="dcterms:W3CDTF">2026-04-21T11:05:00Z</dcterms:created>
  <dcterms:modified xsi:type="dcterms:W3CDTF">2026-05-12T13:22:00Z</dcterms:modified>
</cp:coreProperties>
</file>