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B638" w14:textId="4FC91D34" w:rsidR="37B3D454" w:rsidRPr="003F1788" w:rsidRDefault="00CE250B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B</w:t>
      </w:r>
      <w:r w:rsidR="37B3D454" w:rsidRPr="003F1788">
        <w:rPr>
          <w:rFonts w:ascii="Segoe UI" w:eastAsia="Segoe UI" w:hAnsi="Segoe UI" w:cs="Segoe UI"/>
          <w:b/>
          <w:bCs/>
          <w:sz w:val="20"/>
          <w:szCs w:val="20"/>
        </w:rPr>
        <w:t>elangrijk:</w:t>
      </w:r>
    </w:p>
    <w:p w14:paraId="7CCA3A2B" w14:textId="420860AF" w:rsidR="2E5B6855" w:rsidRPr="003F1788" w:rsidRDefault="2E5B6855" w:rsidP="2E5B6855">
      <w:pPr>
        <w:rPr>
          <w:rFonts w:ascii="Segoe UI" w:eastAsia="Segoe UI" w:hAnsi="Segoe UI" w:cs="Segoe UI"/>
          <w:sz w:val="20"/>
          <w:szCs w:val="20"/>
          <w:u w:val="single"/>
        </w:rPr>
      </w:pPr>
    </w:p>
    <w:p w14:paraId="5F54CDB0" w14:textId="08E5CE3D" w:rsidR="37B3D454" w:rsidRPr="003F1788" w:rsidRDefault="37B3D454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Graag altijd de link </w:t>
      </w:r>
      <w:hyperlink r:id="rId10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https://www.sanquin.nl/spieren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 gebruiken als aanmeldlink voor lezers, deze staat ook als hyperlink vermeld achter alle blauwe onderstreepte tekst. </w:t>
      </w:r>
    </w:p>
    <w:p w14:paraId="4037A7BB" w14:textId="2111223D" w:rsidR="2E5B6855" w:rsidRPr="003F1788" w:rsidRDefault="2E5B6855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0D4438A3" w14:textId="394EFE60" w:rsidR="2E5B6855" w:rsidRPr="003F1788" w:rsidRDefault="2E5B6855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1DA6D303" w14:textId="6B69B3A0" w:rsidR="2E5B6855" w:rsidRPr="003F1788" w:rsidRDefault="2E5B6855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3114A4A8" w14:textId="75548836" w:rsidR="00842EFF" w:rsidRPr="003F1788" w:rsidRDefault="00D119AD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Opzet</w:t>
      </w:r>
      <w:r w:rsidR="00561DF7" w:rsidRPr="003F1788">
        <w:rPr>
          <w:rFonts w:ascii="Segoe UI" w:eastAsia="Segoe UI" w:hAnsi="Segoe UI" w:cs="Segoe UI"/>
          <w:b/>
          <w:bCs/>
          <w:sz w:val="20"/>
          <w:szCs w:val="20"/>
        </w:rPr>
        <w:t xml:space="preserve"> social post 1</w:t>
      </w:r>
    </w:p>
    <w:p w14:paraId="46FA71E2" w14:textId="42739DEB" w:rsidR="00434101" w:rsidRPr="003F1788" w:rsidRDefault="00862CB3" w:rsidP="2E5B6855">
      <w:pPr>
        <w:pStyle w:val="Lijstalinea"/>
        <w:numPr>
          <w:ilvl w:val="0"/>
          <w:numId w:val="7"/>
        </w:numPr>
        <w:rPr>
          <w:rFonts w:ascii="Segoe UI" w:eastAsia="Segoe UI" w:hAnsi="Segoe UI" w:cs="Segoe UI"/>
          <w:i/>
          <w:iCs/>
          <w:sz w:val="20"/>
          <w:szCs w:val="20"/>
        </w:rPr>
      </w:pPr>
      <w:r w:rsidRPr="003F1788">
        <w:rPr>
          <w:rFonts w:ascii="Segoe UI" w:eastAsia="Segoe UI" w:hAnsi="Segoe UI" w:cs="Segoe UI"/>
          <w:i/>
          <w:iCs/>
          <w:sz w:val="20"/>
          <w:szCs w:val="20"/>
        </w:rPr>
        <w:t>Gebruik bij deze post het beeld dat hoort bij post 1</w:t>
      </w:r>
    </w:p>
    <w:p w14:paraId="7FFD800B" w14:textId="77777777" w:rsidR="00EC28F5" w:rsidRPr="003F1788" w:rsidRDefault="00EC28F5" w:rsidP="2E5B6855">
      <w:pPr>
        <w:rPr>
          <w:rFonts w:ascii="Segoe UI" w:eastAsia="Segoe UI" w:hAnsi="Segoe UI" w:cs="Segoe UI"/>
          <w:sz w:val="20"/>
          <w:szCs w:val="20"/>
        </w:rPr>
      </w:pPr>
    </w:p>
    <w:p w14:paraId="35FC01FE" w14:textId="77777777" w:rsidR="00F1617B" w:rsidRPr="003F1788" w:rsidRDefault="00F1617B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Word bloeddonor en red levens!</w:t>
      </w:r>
    </w:p>
    <w:p w14:paraId="1FE5435E" w14:textId="77777777" w:rsidR="00F1617B" w:rsidRPr="003F1788" w:rsidRDefault="00F1617B" w:rsidP="2E5B6855">
      <w:pPr>
        <w:rPr>
          <w:rFonts w:ascii="Segoe UI" w:eastAsia="Segoe UI" w:hAnsi="Segoe UI" w:cs="Segoe UI"/>
          <w:sz w:val="20"/>
          <w:szCs w:val="20"/>
        </w:rPr>
      </w:pPr>
    </w:p>
    <w:p w14:paraId="69359D07" w14:textId="1B748DF2" w:rsidR="00F1617B" w:rsidRPr="003F1788" w:rsidRDefault="00801215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Als sporter ben je bezig met je gezondheid. Maar weet je dat je ook iets kunt betekenen voor de gezondheid van iemand anders? </w:t>
      </w:r>
      <w:r w:rsidR="00F1617B" w:rsidRPr="003F1788">
        <w:rPr>
          <w:rFonts w:ascii="Segoe UI" w:eastAsia="Segoe UI" w:hAnsi="Segoe UI" w:cs="Segoe UI"/>
          <w:sz w:val="20"/>
          <w:szCs w:val="20"/>
        </w:rPr>
        <w:t>Met jouw bloed k</w:t>
      </w:r>
      <w:r w:rsidR="00210585" w:rsidRPr="003F1788">
        <w:rPr>
          <w:rFonts w:ascii="Segoe UI" w:eastAsia="Segoe UI" w:hAnsi="Segoe UI" w:cs="Segoe UI"/>
          <w:sz w:val="20"/>
          <w:szCs w:val="20"/>
        </w:rPr>
        <w:t>u</w:t>
      </w:r>
      <w:r w:rsidR="00F1617B" w:rsidRPr="003F1788">
        <w:rPr>
          <w:rFonts w:ascii="Segoe UI" w:eastAsia="Segoe UI" w:hAnsi="Segoe UI" w:cs="Segoe UI"/>
          <w:sz w:val="20"/>
          <w:szCs w:val="20"/>
        </w:rPr>
        <w:t>n je levens redden!</w:t>
      </w:r>
      <w:r w:rsidR="00B01439" w:rsidRPr="003F1788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03756167" w14:textId="77777777" w:rsidR="00210585" w:rsidRPr="003F1788" w:rsidRDefault="00210585" w:rsidP="2E5B6855">
      <w:pPr>
        <w:rPr>
          <w:rFonts w:ascii="Segoe UI" w:eastAsia="Segoe UI" w:hAnsi="Segoe UI" w:cs="Segoe UI"/>
          <w:sz w:val="20"/>
          <w:szCs w:val="20"/>
        </w:rPr>
      </w:pPr>
    </w:p>
    <w:p w14:paraId="11428E1D" w14:textId="77777777" w:rsidR="00210585" w:rsidRPr="003F1788" w:rsidRDefault="00210585" w:rsidP="0021058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Samen met Sanquin Bloedvoorziening én Spieren voor Spieren vragen we aandacht voor het belang van bloeddonatie. Want als </w:t>
      </w:r>
      <w:r w:rsidRPr="003F1788">
        <w:rPr>
          <w:rFonts w:ascii="Segoe UI" w:eastAsia="Segoe UI" w:hAnsi="Segoe UI" w:cs="Segoe UI"/>
          <w:i/>
          <w:iCs/>
          <w:sz w:val="20"/>
          <w:szCs w:val="20"/>
        </w:rPr>
        <w:t>&lt;naam club&gt;</w:t>
      </w:r>
      <w:r w:rsidRPr="003F1788">
        <w:rPr>
          <w:rFonts w:ascii="Segoe UI" w:eastAsia="Segoe UI" w:hAnsi="Segoe UI" w:cs="Segoe UI"/>
          <w:sz w:val="20"/>
          <w:szCs w:val="20"/>
        </w:rPr>
        <w:t xml:space="preserve"> dragen we graag ons maatschappelijke steentje bij in de zoektocht naar voldoende bloeddonors!</w:t>
      </w:r>
    </w:p>
    <w:p w14:paraId="561225D7" w14:textId="77777777" w:rsidR="00210585" w:rsidRPr="003F1788" w:rsidRDefault="00210585" w:rsidP="2E5B6855">
      <w:pPr>
        <w:rPr>
          <w:rFonts w:ascii="Segoe UI" w:eastAsia="Segoe UI" w:hAnsi="Segoe UI" w:cs="Segoe UI"/>
          <w:sz w:val="20"/>
          <w:szCs w:val="20"/>
        </w:rPr>
      </w:pPr>
    </w:p>
    <w:p w14:paraId="53950588" w14:textId="4EB7DA45" w:rsidR="00F1617B" w:rsidRPr="003F1788" w:rsidRDefault="00904467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Voor elke nieuwe bloeddonor tijdens deze actie </w:t>
      </w:r>
      <w:r w:rsidR="00B01439" w:rsidRPr="003F1788">
        <w:rPr>
          <w:rFonts w:ascii="Segoe UI" w:eastAsia="Segoe UI" w:hAnsi="Segoe UI" w:cs="Segoe UI"/>
          <w:sz w:val="20"/>
          <w:szCs w:val="20"/>
        </w:rPr>
        <w:t>gaat er automatisch een donatie naar Spieren voor Spieren. Want ook bij enkele spierziektes hebben kinderen enorm baat bij een behandeling met bloedplasma.</w:t>
      </w:r>
      <w:r w:rsidR="008336F7" w:rsidRPr="003F1788">
        <w:rPr>
          <w:rFonts w:ascii="Segoe UI" w:eastAsia="Segoe UI" w:hAnsi="Segoe UI" w:cs="Segoe UI"/>
          <w:sz w:val="20"/>
          <w:szCs w:val="20"/>
        </w:rPr>
        <w:t xml:space="preserve"> Als bloeddonor kan iedereen een held zijn, jij ook! </w:t>
      </w:r>
      <w:r w:rsidRPr="003F1788">
        <w:rPr>
          <w:rFonts w:ascii="Segoe UI" w:eastAsia="Segoe UI" w:hAnsi="Segoe UI" w:cs="Segoe UI"/>
          <w:sz w:val="20"/>
          <w:szCs w:val="20"/>
        </w:rPr>
        <w:t xml:space="preserve">Het kost je slechts een paar uurtjes per jaar. En je redt er levens mee! </w:t>
      </w:r>
      <w:hyperlink r:id="rId11">
        <w:r w:rsidR="00B2063B"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 xml:space="preserve">Word </w:t>
        </w:r>
        <w:r w:rsidR="00A27B45"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bloeddonor!</w:t>
        </w:r>
      </w:hyperlink>
    </w:p>
    <w:p w14:paraId="1702025C" w14:textId="77777777" w:rsidR="00F1617B" w:rsidRPr="003F1788" w:rsidRDefault="00F1617B" w:rsidP="2E5B6855">
      <w:pPr>
        <w:rPr>
          <w:rFonts w:ascii="Segoe UI" w:eastAsia="Segoe UI" w:hAnsi="Segoe UI" w:cs="Segoe UI"/>
          <w:sz w:val="20"/>
          <w:szCs w:val="20"/>
        </w:rPr>
      </w:pPr>
    </w:p>
    <w:p w14:paraId="6C236C51" w14:textId="25FF3EE3" w:rsidR="00D119AD" w:rsidRPr="003F1788" w:rsidRDefault="00D119AD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i/>
          <w:iCs/>
          <w:sz w:val="20"/>
          <w:szCs w:val="20"/>
        </w:rPr>
        <w:t>&lt;ruimte voor persoonlijke noot van bijvoorbeeld voorzitter / lid / …&gt;</w:t>
      </w:r>
    </w:p>
    <w:p w14:paraId="3B5C5611" w14:textId="77777777" w:rsidR="00F1617B" w:rsidRPr="003F1788" w:rsidRDefault="00F1617B" w:rsidP="2E5B6855">
      <w:pPr>
        <w:rPr>
          <w:rFonts w:ascii="Segoe UI" w:eastAsia="Segoe UI" w:hAnsi="Segoe UI" w:cs="Segoe UI"/>
          <w:sz w:val="20"/>
          <w:szCs w:val="20"/>
        </w:rPr>
      </w:pPr>
    </w:p>
    <w:p w14:paraId="605E9A6C" w14:textId="77777777" w:rsidR="00F1617B" w:rsidRPr="003F1788" w:rsidRDefault="00F1617B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***</w:t>
      </w:r>
    </w:p>
    <w:p w14:paraId="141BF1B0" w14:textId="77777777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5EE853B7" w14:textId="3E9ED2F8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Opzet social post 2 – optie 1: (Filmpje Ron Vlaar)</w:t>
      </w:r>
    </w:p>
    <w:p w14:paraId="13074C78" w14:textId="1B6C0F51" w:rsidR="00E15445" w:rsidRPr="003F1788" w:rsidRDefault="000B1188" w:rsidP="2E5B6855">
      <w:pPr>
        <w:pStyle w:val="Lijstalinea"/>
        <w:numPr>
          <w:ilvl w:val="0"/>
          <w:numId w:val="6"/>
        </w:num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Het bijbehorende filmpje k</w:t>
      </w:r>
      <w:r w:rsidR="00554B73" w:rsidRPr="003F1788">
        <w:rPr>
          <w:rFonts w:ascii="Segoe UI" w:eastAsia="Segoe UI" w:hAnsi="Segoe UI" w:cs="Segoe UI"/>
          <w:sz w:val="20"/>
          <w:szCs w:val="20"/>
        </w:rPr>
        <w:t>u</w:t>
      </w:r>
      <w:r w:rsidRPr="003F1788">
        <w:rPr>
          <w:rFonts w:ascii="Segoe UI" w:eastAsia="Segoe UI" w:hAnsi="Segoe UI" w:cs="Segoe UI"/>
          <w:sz w:val="20"/>
          <w:szCs w:val="20"/>
        </w:rPr>
        <w:t xml:space="preserve">n je hier vinden: </w:t>
      </w:r>
      <w:hyperlink r:id="rId12">
        <w:r w:rsidR="00E15445"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https://youtu.be/2fntr93VhN0</w:t>
        </w:r>
      </w:hyperlink>
    </w:p>
    <w:p w14:paraId="6E105952" w14:textId="1A0D618D" w:rsidR="000B1188" w:rsidRPr="003F1788" w:rsidRDefault="000B1188" w:rsidP="2E5B6855">
      <w:pPr>
        <w:pStyle w:val="Lijstalinea"/>
        <w:rPr>
          <w:rFonts w:ascii="Segoe UI" w:eastAsia="Segoe UI" w:hAnsi="Segoe UI" w:cs="Segoe UI"/>
          <w:b/>
          <w:bCs/>
          <w:sz w:val="20"/>
          <w:szCs w:val="20"/>
        </w:rPr>
      </w:pPr>
    </w:p>
    <w:p w14:paraId="3850A35A" w14:textId="006653DA" w:rsidR="00904467" w:rsidRPr="003F1788" w:rsidRDefault="00904467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Helden gezocht!</w:t>
      </w:r>
    </w:p>
    <w:p w14:paraId="435C64F6" w14:textId="6FC75328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Samen met Sanquin Bloedvoorziening en Spieren voor Spieren vragen we aandacht voor het belang van bloeddonatie. Bekijk de oproep van Ron Vlaar en </w:t>
      </w:r>
      <w:hyperlink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je aan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! </w:t>
      </w:r>
    </w:p>
    <w:p w14:paraId="112013C7" w14:textId="77777777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</w:p>
    <w:p w14:paraId="1CFB4C8C" w14:textId="4A9A00DE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Als bloeddonor kan iedereen een held zijn, jij ook! Met slechts een uurtje van je tijd. En heb je een enorme impact op het leven van talloze patiënten. </w:t>
      </w:r>
      <w:hyperlink r:id="rId13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jij je ook aan?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7FA1ACCE" w14:textId="58E6B6CD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25FFCD16" w14:textId="5A527B06" w:rsidR="00E9733A" w:rsidRPr="003F1788" w:rsidRDefault="00E9733A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***</w:t>
      </w:r>
    </w:p>
    <w:p w14:paraId="623E0960" w14:textId="77777777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23153C5E" w14:textId="79FA7C94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Opzet social post 2 – optie 2: (Filmpje Fr</w:t>
      </w:r>
      <w:r w:rsidR="00842EFF" w:rsidRPr="003F1788">
        <w:rPr>
          <w:rFonts w:ascii="Segoe UI" w:eastAsia="Segoe UI" w:hAnsi="Segoe UI" w:cs="Segoe UI"/>
          <w:b/>
          <w:bCs/>
          <w:sz w:val="20"/>
          <w:szCs w:val="20"/>
        </w:rPr>
        <w:t>é</w:t>
      </w:r>
      <w:r w:rsidRPr="003F1788">
        <w:rPr>
          <w:rFonts w:ascii="Segoe UI" w:eastAsia="Segoe UI" w:hAnsi="Segoe UI" w:cs="Segoe UI"/>
          <w:b/>
          <w:bCs/>
          <w:sz w:val="20"/>
          <w:szCs w:val="20"/>
        </w:rPr>
        <w:t>d</w:t>
      </w:r>
      <w:r w:rsidR="00842EFF" w:rsidRPr="003F1788">
        <w:rPr>
          <w:rFonts w:ascii="Segoe UI" w:eastAsia="Segoe UI" w:hAnsi="Segoe UI" w:cs="Segoe UI"/>
          <w:b/>
          <w:bCs/>
          <w:sz w:val="20"/>
          <w:szCs w:val="20"/>
        </w:rPr>
        <w:t>é</w:t>
      </w:r>
      <w:r w:rsidRPr="003F1788">
        <w:rPr>
          <w:rFonts w:ascii="Segoe UI" w:eastAsia="Segoe UI" w:hAnsi="Segoe UI" w:cs="Segoe UI"/>
          <w:b/>
          <w:bCs/>
          <w:sz w:val="20"/>
          <w:szCs w:val="20"/>
        </w:rPr>
        <w:t>rique Matla)</w:t>
      </w:r>
    </w:p>
    <w:p w14:paraId="7F0A132C" w14:textId="24F7BCAB" w:rsidR="008817C1" w:rsidRPr="003F1788" w:rsidRDefault="00774B66" w:rsidP="2E5B6855">
      <w:pPr>
        <w:pStyle w:val="Lijstalinea"/>
        <w:numPr>
          <w:ilvl w:val="0"/>
          <w:numId w:val="6"/>
        </w:num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Het bijbehorende filmpje k</w:t>
      </w:r>
      <w:r w:rsidR="00554B73" w:rsidRPr="003F1788">
        <w:rPr>
          <w:rFonts w:ascii="Segoe UI" w:eastAsia="Segoe UI" w:hAnsi="Segoe UI" w:cs="Segoe UI"/>
          <w:sz w:val="20"/>
          <w:szCs w:val="20"/>
        </w:rPr>
        <w:t>u</w:t>
      </w:r>
      <w:r w:rsidRPr="003F1788">
        <w:rPr>
          <w:rFonts w:ascii="Segoe UI" w:eastAsia="Segoe UI" w:hAnsi="Segoe UI" w:cs="Segoe UI"/>
          <w:sz w:val="20"/>
          <w:szCs w:val="20"/>
        </w:rPr>
        <w:t xml:space="preserve">n je hier vinden: </w:t>
      </w:r>
      <w:hyperlink r:id="rId14">
        <w:r w:rsidR="008817C1"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https://youtube.com/shorts/WD2AwN4ZmEg</w:t>
        </w:r>
      </w:hyperlink>
    </w:p>
    <w:p w14:paraId="659F9F1E" w14:textId="408E8D20" w:rsidR="00774B66" w:rsidRPr="003F1788" w:rsidRDefault="00774B66" w:rsidP="2E5B6855">
      <w:pPr>
        <w:rPr>
          <w:rFonts w:ascii="Segoe UI" w:eastAsia="Segoe UI" w:hAnsi="Segoe UI" w:cs="Segoe UI"/>
          <w:sz w:val="20"/>
          <w:szCs w:val="20"/>
        </w:rPr>
      </w:pPr>
    </w:p>
    <w:p w14:paraId="329C7A45" w14:textId="7A31C7B3" w:rsidR="00904467" w:rsidRPr="003F1788" w:rsidRDefault="00904467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Helden gezocht!</w:t>
      </w:r>
    </w:p>
    <w:p w14:paraId="6D880BF2" w14:textId="72174393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Samen met Sanquin Bloedvoorziening en Spieren voor Spieren vragen we aandacht voor het belang van bloeddonatie. Bekijk de oproep van </w:t>
      </w:r>
      <w:r w:rsidR="007B60E0" w:rsidRPr="003F1788">
        <w:rPr>
          <w:rFonts w:ascii="Segoe UI" w:eastAsia="Segoe UI" w:hAnsi="Segoe UI" w:cs="Segoe UI"/>
          <w:sz w:val="20"/>
          <w:szCs w:val="20"/>
        </w:rPr>
        <w:t>Fr</w:t>
      </w:r>
      <w:r w:rsidR="00842EFF" w:rsidRPr="003F1788">
        <w:rPr>
          <w:rFonts w:ascii="Segoe UI" w:eastAsia="Segoe UI" w:hAnsi="Segoe UI" w:cs="Segoe UI"/>
          <w:sz w:val="20"/>
          <w:szCs w:val="20"/>
        </w:rPr>
        <w:t>é</w:t>
      </w:r>
      <w:r w:rsidR="007B60E0" w:rsidRPr="003F1788">
        <w:rPr>
          <w:rFonts w:ascii="Segoe UI" w:eastAsia="Segoe UI" w:hAnsi="Segoe UI" w:cs="Segoe UI"/>
          <w:sz w:val="20"/>
          <w:szCs w:val="20"/>
        </w:rPr>
        <w:t>d</w:t>
      </w:r>
      <w:r w:rsidR="00842EFF" w:rsidRPr="003F1788">
        <w:rPr>
          <w:rFonts w:ascii="Segoe UI" w:eastAsia="Segoe UI" w:hAnsi="Segoe UI" w:cs="Segoe UI"/>
          <w:sz w:val="20"/>
          <w:szCs w:val="20"/>
        </w:rPr>
        <w:t>é</w:t>
      </w:r>
      <w:r w:rsidR="007B60E0" w:rsidRPr="003F1788">
        <w:rPr>
          <w:rFonts w:ascii="Segoe UI" w:eastAsia="Segoe UI" w:hAnsi="Segoe UI" w:cs="Segoe UI"/>
          <w:sz w:val="20"/>
          <w:szCs w:val="20"/>
        </w:rPr>
        <w:t>rique Matla</w:t>
      </w:r>
      <w:r w:rsidRPr="003F1788">
        <w:rPr>
          <w:rFonts w:ascii="Segoe UI" w:eastAsia="Segoe UI" w:hAnsi="Segoe UI" w:cs="Segoe UI"/>
          <w:sz w:val="20"/>
          <w:szCs w:val="20"/>
        </w:rPr>
        <w:t xml:space="preserve"> en </w:t>
      </w:r>
      <w:hyperlink r:id="rId15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je aan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! </w:t>
      </w:r>
    </w:p>
    <w:p w14:paraId="173F37BB" w14:textId="77777777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</w:p>
    <w:p w14:paraId="6F49C6D7" w14:textId="77777777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Als bloeddonor kan iedereen een held zijn, jij ook! Met slechts een uurtje van je tijd. En heb je een enorme impact op het leven van talloze patiënten. </w:t>
      </w:r>
      <w:hyperlink r:id="rId16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jij je ook aan?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29B5E875" w14:textId="7C5E1200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05CCFB73" w14:textId="3C790808" w:rsidR="008817C1" w:rsidRPr="003F1788" w:rsidRDefault="0046204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***</w:t>
      </w:r>
    </w:p>
    <w:p w14:paraId="0A35EADC" w14:textId="77777777" w:rsidR="00462043" w:rsidRPr="003F1788" w:rsidRDefault="0046204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616FDB9B" w14:textId="6BA09F7F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lastRenderedPageBreak/>
        <w:t>Opzet social post 2 – optie 3: (Filmpje Daan Preuninger)</w:t>
      </w:r>
    </w:p>
    <w:p w14:paraId="14724C3C" w14:textId="595A1A9F" w:rsidR="009818BE" w:rsidRPr="003F1788" w:rsidRDefault="009818BE" w:rsidP="2E5B6855">
      <w:pPr>
        <w:pStyle w:val="Lijstalinea"/>
        <w:numPr>
          <w:ilvl w:val="0"/>
          <w:numId w:val="6"/>
        </w:num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Het bijbehorende filmpje k</w:t>
      </w:r>
      <w:r w:rsidR="00554B73" w:rsidRPr="003F1788">
        <w:rPr>
          <w:rFonts w:ascii="Segoe UI" w:eastAsia="Segoe UI" w:hAnsi="Segoe UI" w:cs="Segoe UI"/>
          <w:sz w:val="20"/>
          <w:szCs w:val="20"/>
        </w:rPr>
        <w:t>u</w:t>
      </w:r>
      <w:r w:rsidRPr="003F1788">
        <w:rPr>
          <w:rFonts w:ascii="Segoe UI" w:eastAsia="Segoe UI" w:hAnsi="Segoe UI" w:cs="Segoe UI"/>
          <w:sz w:val="20"/>
          <w:szCs w:val="20"/>
        </w:rPr>
        <w:t xml:space="preserve">n je hier vinden: </w:t>
      </w:r>
      <w:hyperlink r:id="rId17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https://youtube.com/shorts/WQmTgSBaD1c</w:t>
        </w:r>
      </w:hyperlink>
    </w:p>
    <w:p w14:paraId="6E94D88A" w14:textId="7FE35A9B" w:rsidR="009818BE" w:rsidRPr="003F1788" w:rsidRDefault="009818BE" w:rsidP="2E5B6855">
      <w:pPr>
        <w:rPr>
          <w:rFonts w:ascii="Segoe UI" w:eastAsia="Segoe UI" w:hAnsi="Segoe UI" w:cs="Segoe UI"/>
          <w:sz w:val="20"/>
          <w:szCs w:val="20"/>
        </w:rPr>
      </w:pPr>
    </w:p>
    <w:p w14:paraId="0C13CC64" w14:textId="77777777" w:rsidR="009818BE" w:rsidRPr="003F1788" w:rsidRDefault="009818BE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088415C7" w14:textId="62396F74" w:rsidR="00904467" w:rsidRPr="003F1788" w:rsidRDefault="00904467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Helden gezocht!</w:t>
      </w:r>
    </w:p>
    <w:p w14:paraId="4DFDCB16" w14:textId="1E611D06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Samen met Sanquin Bloedvoorziening en Spieren voor Spieren vragen we aandacht voor het belang van bloeddonatie. Bekijk de oproep van </w:t>
      </w:r>
      <w:r w:rsidR="007B60E0" w:rsidRPr="003F1788">
        <w:rPr>
          <w:rFonts w:ascii="Segoe UI" w:eastAsia="Segoe UI" w:hAnsi="Segoe UI" w:cs="Segoe UI"/>
          <w:sz w:val="20"/>
          <w:szCs w:val="20"/>
        </w:rPr>
        <w:t>Daan Preuninger</w:t>
      </w:r>
      <w:r w:rsidRPr="003F1788">
        <w:rPr>
          <w:rFonts w:ascii="Segoe UI" w:eastAsia="Segoe UI" w:hAnsi="Segoe UI" w:cs="Segoe UI"/>
          <w:sz w:val="20"/>
          <w:szCs w:val="20"/>
        </w:rPr>
        <w:t xml:space="preserve"> en </w:t>
      </w:r>
      <w:hyperlink r:id="rId18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je aan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! </w:t>
      </w:r>
    </w:p>
    <w:p w14:paraId="1C64ECB4" w14:textId="77777777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</w:p>
    <w:p w14:paraId="66D96378" w14:textId="77777777" w:rsidR="003C4033" w:rsidRPr="003F1788" w:rsidRDefault="003C403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Als bloeddonor kan iedereen een held zijn, jij ook! Met slechts een uurtje van je tijd. En heb je een enorme impact op het leven van talloze patiënten. </w:t>
      </w:r>
      <w:hyperlink r:id="rId19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jij je ook aan?</w:t>
        </w:r>
      </w:hyperlink>
      <w:r w:rsidRPr="003F1788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3FE5796B" w14:textId="77777777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38A760E1" w14:textId="7C6E0FF0" w:rsidR="007B60E0" w:rsidRPr="003F1788" w:rsidRDefault="007B60E0" w:rsidP="2E5B6855">
      <w:pPr>
        <w:rPr>
          <w:rFonts w:ascii="Segoe UI" w:eastAsia="Segoe UI" w:hAnsi="Segoe UI" w:cs="Segoe UI"/>
          <w:i/>
          <w:iCs/>
          <w:sz w:val="20"/>
          <w:szCs w:val="20"/>
        </w:rPr>
      </w:pPr>
      <w:r w:rsidRPr="003F1788">
        <w:rPr>
          <w:rFonts w:ascii="Segoe UI" w:eastAsia="Segoe UI" w:hAnsi="Segoe UI" w:cs="Segoe UI"/>
          <w:i/>
          <w:iCs/>
          <w:sz w:val="20"/>
          <w:szCs w:val="20"/>
        </w:rPr>
        <w:t>&lt;Je mag natuurlijk ook meerdere filmpjes van de topsporters gebruiken</w:t>
      </w:r>
      <w:r w:rsidR="00A96C10" w:rsidRPr="003F1788">
        <w:rPr>
          <w:rFonts w:ascii="Segoe UI" w:eastAsia="Segoe UI" w:hAnsi="Segoe UI" w:cs="Segoe UI"/>
          <w:i/>
          <w:iCs/>
          <w:sz w:val="20"/>
          <w:szCs w:val="20"/>
        </w:rPr>
        <w:t xml:space="preserve"> en teksten aanpassen zodat ze nog beter bij jou club passen</w:t>
      </w:r>
      <w:r w:rsidRPr="003F1788">
        <w:rPr>
          <w:rFonts w:ascii="Segoe UI" w:eastAsia="Segoe UI" w:hAnsi="Segoe UI" w:cs="Segoe UI"/>
          <w:i/>
          <w:iCs/>
          <w:sz w:val="20"/>
          <w:szCs w:val="20"/>
        </w:rPr>
        <w:t>&gt;</w:t>
      </w:r>
    </w:p>
    <w:p w14:paraId="46694930" w14:textId="75234E2D" w:rsidR="007B60E0" w:rsidRPr="003F1788" w:rsidRDefault="007B60E0" w:rsidP="2E5B6855">
      <w:pPr>
        <w:rPr>
          <w:rFonts w:ascii="Segoe UI" w:eastAsia="Segoe UI" w:hAnsi="Segoe UI" w:cs="Segoe UI"/>
          <w:sz w:val="20"/>
          <w:szCs w:val="20"/>
        </w:rPr>
      </w:pPr>
    </w:p>
    <w:p w14:paraId="667B0A82" w14:textId="3F2E3913" w:rsidR="00462043" w:rsidRPr="003F1788" w:rsidRDefault="00462043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***</w:t>
      </w:r>
    </w:p>
    <w:p w14:paraId="1B18972A" w14:textId="77777777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59B7F107" w14:textId="77777777" w:rsidR="003C4033" w:rsidRPr="003F1788" w:rsidRDefault="003C403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0F860673" w14:textId="4DE4739F" w:rsidR="00616378" w:rsidRPr="003F1788" w:rsidRDefault="00616378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 xml:space="preserve">Opzet social post </w:t>
      </w:r>
      <w:r w:rsidR="007B60E0" w:rsidRPr="003F1788">
        <w:rPr>
          <w:rFonts w:ascii="Segoe UI" w:eastAsia="Segoe UI" w:hAnsi="Segoe UI" w:cs="Segoe UI"/>
          <w:b/>
          <w:bCs/>
          <w:sz w:val="20"/>
          <w:szCs w:val="20"/>
        </w:rPr>
        <w:t>3</w:t>
      </w:r>
      <w:r w:rsidRPr="003F1788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 w:rsidR="003C4033" w:rsidRPr="003F1788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</w:p>
    <w:p w14:paraId="0B01E03D" w14:textId="549E137E" w:rsidR="00862CB3" w:rsidRPr="003F1788" w:rsidRDefault="00862CB3" w:rsidP="2E5B6855">
      <w:pPr>
        <w:pStyle w:val="Lijstalinea"/>
        <w:numPr>
          <w:ilvl w:val="0"/>
          <w:numId w:val="7"/>
        </w:numPr>
        <w:rPr>
          <w:rFonts w:ascii="Segoe UI" w:eastAsia="Segoe UI" w:hAnsi="Segoe UI" w:cs="Segoe UI"/>
          <w:i/>
          <w:iCs/>
          <w:sz w:val="20"/>
          <w:szCs w:val="20"/>
        </w:rPr>
      </w:pPr>
      <w:r w:rsidRPr="003F1788">
        <w:rPr>
          <w:rFonts w:ascii="Segoe UI" w:eastAsia="Segoe UI" w:hAnsi="Segoe UI" w:cs="Segoe UI"/>
          <w:i/>
          <w:iCs/>
          <w:sz w:val="20"/>
          <w:szCs w:val="20"/>
        </w:rPr>
        <w:t>Gebruik bij deze post het beeld dat hoort bij post 3</w:t>
      </w:r>
    </w:p>
    <w:p w14:paraId="50348C94" w14:textId="77777777" w:rsidR="00862CB3" w:rsidRPr="003F1788" w:rsidRDefault="00862CB3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23B22F2A" w14:textId="77777777" w:rsidR="00616378" w:rsidRPr="003F1788" w:rsidRDefault="00616378" w:rsidP="2E5B6855">
      <w:pPr>
        <w:rPr>
          <w:rFonts w:ascii="Segoe UI" w:eastAsia="Segoe UI" w:hAnsi="Segoe UI" w:cs="Segoe UI"/>
          <w:sz w:val="20"/>
          <w:szCs w:val="20"/>
        </w:rPr>
      </w:pPr>
    </w:p>
    <w:p w14:paraId="05C81961" w14:textId="7A49DA53" w:rsidR="00616378" w:rsidRPr="003F1788" w:rsidRDefault="00616378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03F1788">
        <w:rPr>
          <w:rFonts w:ascii="Segoe UI" w:eastAsia="Segoe UI" w:hAnsi="Segoe UI" w:cs="Segoe UI"/>
          <w:b/>
          <w:bCs/>
          <w:sz w:val="20"/>
          <w:szCs w:val="20"/>
        </w:rPr>
        <w:t>Word bloeddonor en red levens!</w:t>
      </w:r>
    </w:p>
    <w:p w14:paraId="7E49928B" w14:textId="6787CA04" w:rsidR="000C6DEE" w:rsidRPr="003F1788" w:rsidRDefault="000C6DEE" w:rsidP="2E5B685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53595F06" w14:textId="5D6F0AA3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Samen met Sanquin Bloedvoorziening en Spieren voor Spieren vragen we aandacht voor het belang van bloeddonatie. Want jouw bloed kan je levens redden, zoals dat van </w:t>
      </w:r>
      <w:r w:rsidR="00A52BBF" w:rsidRPr="003F1788">
        <w:rPr>
          <w:rFonts w:ascii="Segoe UI" w:eastAsia="Segoe UI" w:hAnsi="Segoe UI" w:cs="Segoe UI"/>
          <w:sz w:val="20"/>
          <w:szCs w:val="20"/>
        </w:rPr>
        <w:t>Xavi</w:t>
      </w:r>
      <w:r w:rsidRPr="003F1788">
        <w:rPr>
          <w:rFonts w:ascii="Segoe UI" w:eastAsia="Segoe UI" w:hAnsi="Segoe UI" w:cs="Segoe UI"/>
          <w:sz w:val="20"/>
          <w:szCs w:val="20"/>
        </w:rPr>
        <w:t xml:space="preserve"> (</w:t>
      </w:r>
      <w:r w:rsidR="00A52BBF" w:rsidRPr="003F1788">
        <w:rPr>
          <w:rFonts w:ascii="Segoe UI" w:eastAsia="Segoe UI" w:hAnsi="Segoe UI" w:cs="Segoe UI"/>
          <w:sz w:val="20"/>
          <w:szCs w:val="20"/>
        </w:rPr>
        <w:t>3</w:t>
      </w:r>
      <w:r w:rsidRPr="003F1788">
        <w:rPr>
          <w:rFonts w:ascii="Segoe UI" w:eastAsia="Segoe UI" w:hAnsi="Segoe UI" w:cs="Segoe UI"/>
          <w:sz w:val="20"/>
          <w:szCs w:val="20"/>
        </w:rPr>
        <w:t xml:space="preserve"> jaar)!</w:t>
      </w:r>
    </w:p>
    <w:p w14:paraId="5F5DEE77" w14:textId="77777777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</w:p>
    <w:p w14:paraId="6B605BD5" w14:textId="5A727BC7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In twee dagen tijd </w:t>
      </w:r>
      <w:r w:rsidR="00A52BBF" w:rsidRPr="003F1788">
        <w:rPr>
          <w:rFonts w:ascii="Segoe UI" w:eastAsia="Segoe UI" w:hAnsi="Segoe UI" w:cs="Segoe UI"/>
          <w:sz w:val="20"/>
          <w:szCs w:val="20"/>
        </w:rPr>
        <w:t>veranderde</w:t>
      </w:r>
      <w:r w:rsidRPr="003F1788">
        <w:rPr>
          <w:rFonts w:ascii="Segoe UI" w:eastAsia="Segoe UI" w:hAnsi="Segoe UI" w:cs="Segoe UI"/>
          <w:sz w:val="20"/>
          <w:szCs w:val="20"/>
        </w:rPr>
        <w:t xml:space="preserve"> Xavi van een beweeglijk jochie van 3 in een slap kasplantje. Hij bleek het Guillain-Barré Syndroom te hebben, een spierziekte. Xavi lag 5 dagen aan een infuus met immunoglobuline, antistoffen uit donorplasma. Als dit middel niet voor handen was geweest, was het van kwaad tot erger gegaan met hem</w:t>
      </w:r>
      <w:r w:rsidR="00A52BBF" w:rsidRPr="003F1788">
        <w:rPr>
          <w:rFonts w:ascii="Segoe UI" w:eastAsia="Segoe UI" w:hAnsi="Segoe UI" w:cs="Segoe UI"/>
          <w:sz w:val="20"/>
          <w:szCs w:val="20"/>
        </w:rPr>
        <w:t xml:space="preserve"> vertelt Renee, de moeder van Xavi. “</w:t>
      </w:r>
      <w:r w:rsidRPr="003F1788">
        <w:rPr>
          <w:rFonts w:ascii="Segoe UI" w:eastAsia="Segoe UI" w:hAnsi="Segoe UI" w:cs="Segoe UI"/>
          <w:sz w:val="20"/>
          <w:szCs w:val="20"/>
        </w:rPr>
        <w:t xml:space="preserve">Het geeft maar weer aan hoe belangrijk bloeddonors zijn. Zij hebben ons met hun </w:t>
      </w:r>
      <w:r w:rsidR="006B1BAA" w:rsidRPr="003F1788">
        <w:rPr>
          <w:rFonts w:ascii="Segoe UI" w:eastAsia="Segoe UI" w:hAnsi="Segoe UI" w:cs="Segoe UI"/>
          <w:sz w:val="20"/>
          <w:szCs w:val="20"/>
        </w:rPr>
        <w:t>bloeddonatie</w:t>
      </w:r>
      <w:r w:rsidRPr="003F1788">
        <w:rPr>
          <w:rFonts w:ascii="Segoe UI" w:eastAsia="Segoe UI" w:hAnsi="Segoe UI" w:cs="Segoe UI"/>
          <w:sz w:val="20"/>
          <w:szCs w:val="20"/>
        </w:rPr>
        <w:t xml:space="preserve"> zó enorm geholpen.”</w:t>
      </w:r>
    </w:p>
    <w:p w14:paraId="1425B165" w14:textId="77777777" w:rsidR="00A52BBF" w:rsidRPr="003F1788" w:rsidRDefault="00A52BBF" w:rsidP="2E5B6855">
      <w:pPr>
        <w:rPr>
          <w:rFonts w:ascii="Segoe UI" w:eastAsia="Segoe UI" w:hAnsi="Segoe UI" w:cs="Segoe UI"/>
          <w:sz w:val="20"/>
          <w:szCs w:val="20"/>
        </w:rPr>
      </w:pPr>
    </w:p>
    <w:p w14:paraId="77FEC280" w14:textId="3894209B" w:rsidR="000C6DEE" w:rsidRPr="003F1788" w:rsidRDefault="004715BD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Als sporter ben je bezig met je gezondheid. Maar je kunt ook iets betekenen voor de gezondheid van iemand anders.  </w:t>
      </w:r>
      <w:r w:rsidR="000C6DEE" w:rsidRPr="003F1788">
        <w:rPr>
          <w:rFonts w:ascii="Segoe UI" w:eastAsia="Segoe UI" w:hAnsi="Segoe UI" w:cs="Segoe UI"/>
          <w:sz w:val="20"/>
          <w:szCs w:val="20"/>
        </w:rPr>
        <w:t>Daarom</w:t>
      </w:r>
      <w:r w:rsidR="00A96C10" w:rsidRPr="003F1788">
        <w:rPr>
          <w:rFonts w:ascii="Segoe UI" w:eastAsia="Segoe UI" w:hAnsi="Segoe UI" w:cs="Segoe UI"/>
          <w:sz w:val="20"/>
          <w:szCs w:val="20"/>
        </w:rPr>
        <w:t xml:space="preserve"> doen wij me aan de actie van </w:t>
      </w:r>
      <w:r w:rsidR="000C6DEE" w:rsidRPr="003F1788">
        <w:rPr>
          <w:rFonts w:ascii="Segoe UI" w:eastAsia="Segoe UI" w:hAnsi="Segoe UI" w:cs="Segoe UI"/>
          <w:sz w:val="20"/>
          <w:szCs w:val="20"/>
        </w:rPr>
        <w:t>Spieren voor Spieren</w:t>
      </w:r>
      <w:r w:rsidR="00A96C10" w:rsidRPr="003F1788">
        <w:rPr>
          <w:rFonts w:ascii="Segoe UI" w:eastAsia="Segoe UI" w:hAnsi="Segoe UI" w:cs="Segoe UI"/>
          <w:sz w:val="20"/>
          <w:szCs w:val="20"/>
        </w:rPr>
        <w:t xml:space="preserve"> en</w:t>
      </w:r>
      <w:r w:rsidR="000C6DEE" w:rsidRPr="003F1788">
        <w:rPr>
          <w:rFonts w:ascii="Segoe UI" w:eastAsia="Segoe UI" w:hAnsi="Segoe UI" w:cs="Segoe UI"/>
          <w:sz w:val="20"/>
          <w:szCs w:val="20"/>
        </w:rPr>
        <w:t xml:space="preserve"> </w:t>
      </w:r>
      <w:r w:rsidR="00A52BBF" w:rsidRPr="003F1788">
        <w:rPr>
          <w:rFonts w:ascii="Segoe UI" w:eastAsia="Segoe UI" w:hAnsi="Segoe UI" w:cs="Segoe UI"/>
          <w:sz w:val="20"/>
          <w:szCs w:val="20"/>
        </w:rPr>
        <w:t>Sanquin e</w:t>
      </w:r>
      <w:r w:rsidR="000C6DEE" w:rsidRPr="003F1788">
        <w:rPr>
          <w:rFonts w:ascii="Segoe UI" w:eastAsia="Segoe UI" w:hAnsi="Segoe UI" w:cs="Segoe UI"/>
          <w:sz w:val="20"/>
          <w:szCs w:val="20"/>
        </w:rPr>
        <w:t xml:space="preserve">n roepen </w:t>
      </w:r>
      <w:r w:rsidR="00A52BBF" w:rsidRPr="003F1788">
        <w:rPr>
          <w:rFonts w:ascii="Segoe UI" w:eastAsia="Segoe UI" w:hAnsi="Segoe UI" w:cs="Segoe UI"/>
          <w:sz w:val="20"/>
          <w:szCs w:val="20"/>
        </w:rPr>
        <w:t xml:space="preserve">ook wij </w:t>
      </w:r>
      <w:r w:rsidR="000C6DEE" w:rsidRPr="003F1788">
        <w:rPr>
          <w:rFonts w:ascii="Segoe UI" w:eastAsia="Segoe UI" w:hAnsi="Segoe UI" w:cs="Segoe UI"/>
          <w:sz w:val="20"/>
          <w:szCs w:val="20"/>
        </w:rPr>
        <w:t>deze maand</w:t>
      </w:r>
      <w:r w:rsidR="00A52BBF" w:rsidRPr="003F1788">
        <w:rPr>
          <w:rFonts w:ascii="Segoe UI" w:eastAsia="Segoe UI" w:hAnsi="Segoe UI" w:cs="Segoe UI"/>
          <w:sz w:val="20"/>
          <w:szCs w:val="20"/>
        </w:rPr>
        <w:t xml:space="preserve"> </w:t>
      </w:r>
      <w:r w:rsidR="000C6DEE" w:rsidRPr="003F1788">
        <w:rPr>
          <w:rFonts w:ascii="Segoe UI" w:eastAsia="Segoe UI" w:hAnsi="Segoe UI" w:cs="Segoe UI"/>
          <w:sz w:val="20"/>
          <w:szCs w:val="20"/>
        </w:rPr>
        <w:t>alle sporters op om zich aan te melden als bloeddonor.</w:t>
      </w:r>
    </w:p>
    <w:p w14:paraId="43A578E7" w14:textId="5B2B53CC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Wellicht heb je er nooit aan gedacht, of is het je gewoonweg nooit gevraagd.</w:t>
      </w:r>
    </w:p>
    <w:p w14:paraId="460D1E1B" w14:textId="4DE51F9A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Daarom vraag ik het jou nu: </w:t>
      </w:r>
      <w:hyperlink r:id="rId20">
        <w:r w:rsidRPr="003F1788">
          <w:rPr>
            <w:rStyle w:val="Hyperlink"/>
            <w:rFonts w:ascii="Segoe UI" w:eastAsia="Segoe UI" w:hAnsi="Segoe UI" w:cs="Segoe UI"/>
            <w:color w:val="auto"/>
            <w:sz w:val="20"/>
            <w:szCs w:val="20"/>
          </w:rPr>
          <w:t>meld je aan als bloeddonor</w:t>
        </w:r>
      </w:hyperlink>
      <w:r w:rsidR="00A52BBF" w:rsidRPr="003F1788">
        <w:rPr>
          <w:rFonts w:ascii="Segoe UI" w:eastAsia="Segoe UI" w:hAnsi="Segoe UI" w:cs="Segoe UI"/>
          <w:sz w:val="20"/>
          <w:szCs w:val="20"/>
        </w:rPr>
        <w:t>.</w:t>
      </w:r>
      <w:r w:rsidRPr="003F1788">
        <w:rPr>
          <w:rFonts w:ascii="Segoe UI" w:eastAsia="Segoe UI" w:hAnsi="Segoe UI" w:cs="Segoe UI"/>
          <w:sz w:val="20"/>
          <w:szCs w:val="20"/>
        </w:rPr>
        <w:t> </w:t>
      </w:r>
    </w:p>
    <w:p w14:paraId="0048DA56" w14:textId="77777777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Het kost je slechts een paar uurtjes per jaar. En je redt er levens mee!</w:t>
      </w:r>
    </w:p>
    <w:p w14:paraId="05ECD7A2" w14:textId="77777777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 </w:t>
      </w:r>
    </w:p>
    <w:p w14:paraId="6A1912C7" w14:textId="064102C8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Voor elke nieuwe bloeddonor tijdens deze actie gaat er ook nog eens </w:t>
      </w:r>
      <w:r w:rsidR="00A52BBF" w:rsidRPr="003F1788">
        <w:rPr>
          <w:rFonts w:ascii="Segoe UI" w:eastAsia="Segoe UI" w:hAnsi="Segoe UI" w:cs="Segoe UI"/>
          <w:sz w:val="20"/>
          <w:szCs w:val="20"/>
        </w:rPr>
        <w:t xml:space="preserve">automatisch </w:t>
      </w:r>
      <w:r w:rsidRPr="003F1788">
        <w:rPr>
          <w:rFonts w:ascii="Segoe UI" w:eastAsia="Segoe UI" w:hAnsi="Segoe UI" w:cs="Segoe UI"/>
          <w:sz w:val="20"/>
          <w:szCs w:val="20"/>
        </w:rPr>
        <w:t>een donatie naar Spieren voor Spieren</w:t>
      </w:r>
      <w:r w:rsidR="006B1BAA" w:rsidRPr="003F1788">
        <w:rPr>
          <w:rFonts w:ascii="Segoe UI" w:eastAsia="Segoe UI" w:hAnsi="Segoe UI" w:cs="Segoe UI"/>
          <w:sz w:val="20"/>
          <w:szCs w:val="20"/>
        </w:rPr>
        <w:t xml:space="preserve"> én maakt onze club kans op een mooie prijs.</w:t>
      </w:r>
    </w:p>
    <w:p w14:paraId="5EF25BF5" w14:textId="77777777" w:rsidR="000C6DEE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> </w:t>
      </w:r>
    </w:p>
    <w:p w14:paraId="13C219FB" w14:textId="0C1ADC1A" w:rsidR="00616378" w:rsidRPr="003F1788" w:rsidRDefault="000C6DEE" w:rsidP="2E5B6855">
      <w:pPr>
        <w:rPr>
          <w:rFonts w:ascii="Segoe UI" w:eastAsia="Segoe UI" w:hAnsi="Segoe UI" w:cs="Segoe UI"/>
          <w:sz w:val="20"/>
          <w:szCs w:val="20"/>
        </w:rPr>
      </w:pPr>
      <w:r w:rsidRPr="003F1788">
        <w:rPr>
          <w:rFonts w:ascii="Segoe UI" w:eastAsia="Segoe UI" w:hAnsi="Segoe UI" w:cs="Segoe UI"/>
          <w:sz w:val="20"/>
          <w:szCs w:val="20"/>
        </w:rPr>
        <w:t xml:space="preserve">Nóg meer reden om je nú aan te melden als bloeddonor. Ga nu naar </w:t>
      </w:r>
      <w:hyperlink r:id="rId21" w:history="1">
        <w:r w:rsidRPr="003F1788">
          <w:rPr>
            <w:rStyle w:val="Hyperlink"/>
            <w:rFonts w:ascii="Arial" w:hAnsi="Arial" w:cs="Arial"/>
            <w:color w:val="auto"/>
            <w:sz w:val="20"/>
            <w:szCs w:val="20"/>
          </w:rPr>
          <w:t>www.sanquin.nl/spieren</w:t>
        </w:r>
      </w:hyperlink>
    </w:p>
    <w:sectPr w:rsidR="00616378" w:rsidRPr="003F1788" w:rsidSect="00305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6372" w14:textId="77777777" w:rsidR="00A539DB" w:rsidRDefault="00A539DB" w:rsidP="00D119AD">
      <w:r>
        <w:separator/>
      </w:r>
    </w:p>
  </w:endnote>
  <w:endnote w:type="continuationSeparator" w:id="0">
    <w:p w14:paraId="7EC56D0F" w14:textId="77777777" w:rsidR="00A539DB" w:rsidRDefault="00A539DB" w:rsidP="00D119AD">
      <w:r>
        <w:continuationSeparator/>
      </w:r>
    </w:p>
  </w:endnote>
  <w:endnote w:type="continuationNotice" w:id="1">
    <w:p w14:paraId="510F4A35" w14:textId="77777777" w:rsidR="00A539DB" w:rsidRDefault="00A53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48EF" w14:textId="77777777" w:rsidR="00A539DB" w:rsidRDefault="00A539DB" w:rsidP="00D119AD">
      <w:r>
        <w:separator/>
      </w:r>
    </w:p>
  </w:footnote>
  <w:footnote w:type="continuationSeparator" w:id="0">
    <w:p w14:paraId="3283CE64" w14:textId="77777777" w:rsidR="00A539DB" w:rsidRDefault="00A539DB" w:rsidP="00D119AD">
      <w:r>
        <w:continuationSeparator/>
      </w:r>
    </w:p>
  </w:footnote>
  <w:footnote w:type="continuationNotice" w:id="1">
    <w:p w14:paraId="3EEBB1C9" w14:textId="77777777" w:rsidR="00A539DB" w:rsidRDefault="00A53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6E45"/>
    <w:multiLevelType w:val="hybridMultilevel"/>
    <w:tmpl w:val="FE0E1104"/>
    <w:lvl w:ilvl="0" w:tplc="33B8905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7AE7"/>
    <w:multiLevelType w:val="hybridMultilevel"/>
    <w:tmpl w:val="FA0AE7BC"/>
    <w:lvl w:ilvl="0" w:tplc="D6CCCC1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0A20"/>
    <w:multiLevelType w:val="hybridMultilevel"/>
    <w:tmpl w:val="6032D1DC"/>
    <w:lvl w:ilvl="0" w:tplc="A0F0C47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6558"/>
    <w:multiLevelType w:val="hybridMultilevel"/>
    <w:tmpl w:val="CED0BFE2"/>
    <w:lvl w:ilvl="0" w:tplc="670253C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675F"/>
    <w:multiLevelType w:val="hybridMultilevel"/>
    <w:tmpl w:val="E70C50E0"/>
    <w:lvl w:ilvl="0" w:tplc="07021F5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7EBB"/>
    <w:multiLevelType w:val="hybridMultilevel"/>
    <w:tmpl w:val="EC42631A"/>
    <w:lvl w:ilvl="0" w:tplc="7E32BF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263885">
    <w:abstractNumId w:val="6"/>
  </w:num>
  <w:num w:numId="2" w16cid:durableId="883444071">
    <w:abstractNumId w:val="5"/>
  </w:num>
  <w:num w:numId="3" w16cid:durableId="711658708">
    <w:abstractNumId w:val="1"/>
  </w:num>
  <w:num w:numId="4" w16cid:durableId="829368202">
    <w:abstractNumId w:val="0"/>
  </w:num>
  <w:num w:numId="5" w16cid:durableId="2063863322">
    <w:abstractNumId w:val="4"/>
  </w:num>
  <w:num w:numId="6" w16cid:durableId="1736319634">
    <w:abstractNumId w:val="2"/>
  </w:num>
  <w:num w:numId="7" w16cid:durableId="165583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F5"/>
    <w:rsid w:val="00041AE9"/>
    <w:rsid w:val="000572E7"/>
    <w:rsid w:val="000B1188"/>
    <w:rsid w:val="000C6DEE"/>
    <w:rsid w:val="00161B48"/>
    <w:rsid w:val="00210585"/>
    <w:rsid w:val="00272007"/>
    <w:rsid w:val="002C01DE"/>
    <w:rsid w:val="002C5586"/>
    <w:rsid w:val="00305BDF"/>
    <w:rsid w:val="00337524"/>
    <w:rsid w:val="003B40BB"/>
    <w:rsid w:val="003C4033"/>
    <w:rsid w:val="003F1788"/>
    <w:rsid w:val="00434101"/>
    <w:rsid w:val="00462043"/>
    <w:rsid w:val="00463013"/>
    <w:rsid w:val="004715BD"/>
    <w:rsid w:val="004B7A81"/>
    <w:rsid w:val="00525455"/>
    <w:rsid w:val="00554B73"/>
    <w:rsid w:val="00561DF7"/>
    <w:rsid w:val="00616378"/>
    <w:rsid w:val="00622ED4"/>
    <w:rsid w:val="006357A8"/>
    <w:rsid w:val="006957F2"/>
    <w:rsid w:val="006B1BAA"/>
    <w:rsid w:val="006D33DD"/>
    <w:rsid w:val="006E6FD8"/>
    <w:rsid w:val="00774B66"/>
    <w:rsid w:val="00797730"/>
    <w:rsid w:val="007B60E0"/>
    <w:rsid w:val="00801215"/>
    <w:rsid w:val="008336F7"/>
    <w:rsid w:val="00842EFF"/>
    <w:rsid w:val="00852ED9"/>
    <w:rsid w:val="00862CB3"/>
    <w:rsid w:val="008817C1"/>
    <w:rsid w:val="008F1DD0"/>
    <w:rsid w:val="00904467"/>
    <w:rsid w:val="00912B55"/>
    <w:rsid w:val="009818BE"/>
    <w:rsid w:val="009A38D1"/>
    <w:rsid w:val="009D1F59"/>
    <w:rsid w:val="00A10706"/>
    <w:rsid w:val="00A27B45"/>
    <w:rsid w:val="00A33B21"/>
    <w:rsid w:val="00A52BBF"/>
    <w:rsid w:val="00A539DB"/>
    <w:rsid w:val="00A55F44"/>
    <w:rsid w:val="00A96C10"/>
    <w:rsid w:val="00AB7D00"/>
    <w:rsid w:val="00B01439"/>
    <w:rsid w:val="00B2063B"/>
    <w:rsid w:val="00B31BDF"/>
    <w:rsid w:val="00C720DF"/>
    <w:rsid w:val="00CB64C5"/>
    <w:rsid w:val="00CE250B"/>
    <w:rsid w:val="00CE6692"/>
    <w:rsid w:val="00D119AD"/>
    <w:rsid w:val="00E15445"/>
    <w:rsid w:val="00E34780"/>
    <w:rsid w:val="00E77005"/>
    <w:rsid w:val="00E8539C"/>
    <w:rsid w:val="00E9733A"/>
    <w:rsid w:val="00EB5E30"/>
    <w:rsid w:val="00EC14B1"/>
    <w:rsid w:val="00EC28F5"/>
    <w:rsid w:val="00F1617B"/>
    <w:rsid w:val="00F2573C"/>
    <w:rsid w:val="00F96F89"/>
    <w:rsid w:val="2E5B6855"/>
    <w:rsid w:val="2FB1AA4F"/>
    <w:rsid w:val="37B3D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5CC3"/>
  <w14:defaultImageDpi w14:val="32767"/>
  <w15:chartTrackingRefBased/>
  <w15:docId w15:val="{B4BC4FEB-5FF1-493F-BFC8-CA3C046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5E30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28F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61DF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61DF7"/>
    <w:rPr>
      <w:b/>
      <w:bCs/>
    </w:rPr>
  </w:style>
  <w:style w:type="character" w:customStyle="1" w:styleId="apple-converted-space">
    <w:name w:val="apple-converted-space"/>
    <w:basedOn w:val="Standaardalinea-lettertype"/>
    <w:rsid w:val="00561DF7"/>
  </w:style>
  <w:style w:type="paragraph" w:styleId="Lijstalinea">
    <w:name w:val="List Paragraph"/>
    <w:basedOn w:val="Standaard"/>
    <w:uiPriority w:val="34"/>
    <w:qFormat/>
    <w:rsid w:val="00561DF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119A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119AD"/>
  </w:style>
  <w:style w:type="paragraph" w:styleId="Voettekst">
    <w:name w:val="footer"/>
    <w:basedOn w:val="Standaard"/>
    <w:link w:val="VoettekstChar"/>
    <w:uiPriority w:val="99"/>
    <w:unhideWhenUsed/>
    <w:rsid w:val="00D119A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19AD"/>
  </w:style>
  <w:style w:type="character" w:styleId="GevolgdeHyperlink">
    <w:name w:val="FollowedHyperlink"/>
    <w:basedOn w:val="Standaardalinea-lettertype"/>
    <w:uiPriority w:val="99"/>
    <w:semiHidden/>
    <w:unhideWhenUsed/>
    <w:rsid w:val="00616378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F2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0C6DEE"/>
    <w:rPr>
      <w:rFonts w:ascii="Calibr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rsid w:val="0090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nquin.nl/spieren" TargetMode="External"/><Relationship Id="rId18" Type="http://schemas.openxmlformats.org/officeDocument/2006/relationships/hyperlink" Target="http://www.sanquin.nl/spier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nquin.nl/spier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youtu.be%2F2fntr93VhN0&amp;data=05%7C01%7CJ.Brens%40sanquin.nl%7Cd3c5fc98b73a40ed26be08da964183fd%7Ce4624e46dc3b4fd0a815fe720d1de0dd%7C1%7C0%7C637987505366538185%7CUnknown%7CTWFpbGZsb3d8eyJWIjoiMC4wLjAwMDAiLCJQIjoiV2luMzIiLCJBTiI6Ik1haWwiLCJXVCI6Mn0%3D%7C3000%7C%7C%7C&amp;sdata=%2F%2Bp6VqTILCJ7h3gLXfSjj0octnkG07RyBwLgGimxQ%2BI%3D&amp;reserved=0" TargetMode="External"/><Relationship Id="rId17" Type="http://schemas.openxmlformats.org/officeDocument/2006/relationships/hyperlink" Target="https://eur01.safelinks.protection.outlook.com/?url=https%3A%2F%2Fyoutube.com%2Fshorts%2FWQmTgSBaD1c&amp;data=05%7C01%7CJ.Brens%40sanquin.nl%7Cd3c5fc98b73a40ed26be08da964183fd%7Ce4624e46dc3b4fd0a815fe720d1de0dd%7C1%7C0%7C637987505366538185%7CUnknown%7CTWFpbGZsb3d8eyJWIjoiMC4wLjAwMDAiLCJQIjoiV2luMzIiLCJBTiI6Ik1haWwiLCJXVCI6Mn0%3D%7C3000%7C%7C%7C&amp;sdata=A0hGPD0Dp1CQe5TJnxOkMVIunnKhZzhFMhEWpYN3cdI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nquin.nl/spieren" TargetMode="External"/><Relationship Id="rId20" Type="http://schemas.openxmlformats.org/officeDocument/2006/relationships/hyperlink" Target="http://www.sanquin.nl/spier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quin.nl/spiere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nquin.nl/spier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nquin.nl/spieren" TargetMode="External"/><Relationship Id="rId19" Type="http://schemas.openxmlformats.org/officeDocument/2006/relationships/hyperlink" Target="https://www.sanquin.nl/spier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%3A%2F%2Fyoutube.com%2Fshorts%2FWD2AwN4ZmEg&amp;data=05%7C01%7CJ.Brens%40sanquin.nl%7Cd3c5fc98b73a40ed26be08da964183fd%7Ce4624e46dc3b4fd0a815fe720d1de0dd%7C1%7C0%7C637987505366538185%7CUnknown%7CTWFpbGZsb3d8eyJWIjoiMC4wLjAwMDAiLCJQIjoiV2luMzIiLCJBTiI6Ik1haWwiLCJXVCI6Mn0%3D%7C3000%7C%7C%7C&amp;sdata=o%2FkpTZxIngtKZ40jLDy0lMFolwwD%2BkX2sQFNXjsHEUg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C1C7784CCA45B9F860DA4BD72C03" ma:contentTypeVersion="10" ma:contentTypeDescription="Een nieuw document maken." ma:contentTypeScope="" ma:versionID="59d629adf0f97a42d9d790b93b9ac72b">
  <xsd:schema xmlns:xsd="http://www.w3.org/2001/XMLSchema" xmlns:xs="http://www.w3.org/2001/XMLSchema" xmlns:p="http://schemas.microsoft.com/office/2006/metadata/properties" xmlns:ns2="10f3243b-11ba-47f0-9609-49ce02cf32ba" xmlns:ns3="a809b2a0-fa44-4293-8dec-f927b262ae99" targetNamespace="http://schemas.microsoft.com/office/2006/metadata/properties" ma:root="true" ma:fieldsID="94ddb1b56a00fa73c788eb8830b16163" ns2:_="" ns3:_="">
    <xsd:import namespace="10f3243b-11ba-47f0-9609-49ce02cf32ba"/>
    <xsd:import namespace="a809b2a0-fa44-4293-8dec-f927b262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243b-11ba-47f0-9609-49ce02cf3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9b2a0-fa44-4293-8dec-f927b262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09b2a0-fa44-4293-8dec-f927b262ae99">
      <UserInfo>
        <DisplayName>Weijden, Els van der</DisplayName>
        <AccountId>11</AccountId>
        <AccountType/>
      </UserInfo>
      <UserInfo>
        <DisplayName>Moorsel, Dorine van</DisplayName>
        <AccountId>7</AccountId>
        <AccountType/>
      </UserInfo>
      <UserInfo>
        <DisplayName>Rook, Jan-Peter</DisplayName>
        <AccountId>12</AccountId>
        <AccountType/>
      </UserInfo>
      <UserInfo>
        <DisplayName>Brens, Jacqueline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B33A45-FA80-457D-8766-DC4D23BE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3243b-11ba-47f0-9609-49ce02cf32ba"/>
    <ds:schemaRef ds:uri="a809b2a0-fa44-4293-8dec-f927b262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29524-F79D-4F9C-B1E3-949825067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28074-A66E-44D8-93E0-AF0F6548148A}">
  <ds:schemaRefs>
    <ds:schemaRef ds:uri="http://schemas.microsoft.com/office/2006/metadata/properties"/>
    <ds:schemaRef ds:uri="http://schemas.microsoft.com/office/infopath/2007/PartnerControls"/>
    <ds:schemaRef ds:uri="a809b2a0-fa44-4293-8dec-f927b262a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5048</Characters>
  <Application>Microsoft Office Word</Application>
  <DocSecurity>0</DocSecurity>
  <Lines>42</Lines>
  <Paragraphs>11</Paragraphs>
  <ScaleCrop>false</ScaleCrop>
  <Company>Sanquin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Korsman, Nathalie</cp:lastModifiedBy>
  <cp:revision>4</cp:revision>
  <dcterms:created xsi:type="dcterms:W3CDTF">2022-09-19T15:05:00Z</dcterms:created>
  <dcterms:modified xsi:type="dcterms:W3CDTF">2022-10-26T11:01:00Z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0x0101003FA5C1C7784CCA45B9F860DA4BD72C03</vt:lpwstr>
  </property>
</Properties>
</file>